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泉州市武荣体育器材有限公司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2021年08月30日 上午至2021年08月30日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