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江苏凤灵钢琴有限公司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2021年08月29日 上午至2021年08月29日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0A3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2021-08-29T02:34:53Z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