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组织名称"/>
      <w:r>
        <w:rPr>
          <w:rFonts w:hint="eastAsia" w:ascii="宋体" w:hAnsi="宋体"/>
          <w:sz w:val="28"/>
          <w:szCs w:val="28"/>
        </w:rPr>
        <w:t>江苏凤灵乐器有限公司</w:t>
      </w:r>
      <w:bookmarkEnd w:id="0"/>
    </w:p>
    <w:p>
      <w:pPr>
        <w:jc w:val="center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高度控制测量过程有效性确认记录</w:t>
      </w:r>
    </w:p>
    <w:tbl>
      <w:tblPr>
        <w:tblStyle w:val="4"/>
        <w:tblW w:w="959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05"/>
        <w:gridCol w:w="1258"/>
        <w:gridCol w:w="1031"/>
        <w:gridCol w:w="2220"/>
        <w:gridCol w:w="858"/>
        <w:gridCol w:w="710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</w:rPr>
              <w:t>琴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弦</w:t>
            </w:r>
            <w:r>
              <w:rPr>
                <w:rFonts w:hint="eastAsia" w:ascii="Times New Roman" w:hAnsi="Times New Roman" w:cs="Times New Roman"/>
              </w:rPr>
              <w:t>直径</w:t>
            </w:r>
            <w:r>
              <w:rPr>
                <w:rFonts w:hint="eastAsia"/>
                <w:szCs w:val="21"/>
              </w:rPr>
              <w:t>均匀度</w:t>
            </w:r>
            <w:r>
              <w:rPr>
                <w:rFonts w:hint="eastAsia" w:ascii="Times New Roman" w:hAnsi="Times New Roman" w:cs="Times New Roman"/>
              </w:rPr>
              <w:t>测量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G/FLG-1307-2020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szCs w:val="21"/>
                <w:lang w:eastAsia="zh-CN"/>
              </w:rPr>
              <w:t>质</w:t>
            </w:r>
            <w:r>
              <w:rPr>
                <w:rFonts w:hint="eastAsia"/>
                <w:szCs w:val="21"/>
                <w:lang w:val="en-US" w:eastAsia="zh-CN"/>
              </w:rPr>
              <w:t>管</w:t>
            </w:r>
            <w:r>
              <w:rPr>
                <w:rFonts w:hint="eastAsia"/>
                <w:szCs w:val="21"/>
                <w:lang w:eastAsia="zh-CN"/>
              </w:rPr>
              <w:t>部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位置度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8"/>
          </w:tcPr>
          <w:p>
            <w:pPr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外径千分尺 </w:t>
            </w:r>
          </w:p>
          <w:p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外径千分尺</w:t>
            </w:r>
            <w:r>
              <w:rPr>
                <w:rFonts w:hint="eastAsia" w:ascii="宋体" w:hAnsi="宋体"/>
                <w:kern w:val="0"/>
                <w:sz w:val="20"/>
              </w:rPr>
              <w:t>测量采用直接接触法，将被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kern w:val="0"/>
                <w:sz w:val="20"/>
              </w:rPr>
              <w:t>表面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擦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拭</w:t>
            </w:r>
            <w:r>
              <w:rPr>
                <w:rFonts w:hint="eastAsia" w:ascii="宋体" w:hAnsi="宋体"/>
                <w:kern w:val="0"/>
                <w:sz w:val="20"/>
              </w:rPr>
              <w:t>干净，进行测量，并记录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。</w:t>
            </w:r>
          </w:p>
          <w:p>
            <w:pPr>
              <w:rPr>
                <w:rFonts w:hint="eastAsia" w:ascii="宋体" w:hAnsi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常温   </w:t>
            </w:r>
          </w:p>
          <w:p>
            <w:pPr>
              <w:rPr>
                <w:rFonts w:hint="eastAsia" w:asci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无</w:t>
            </w:r>
          </w:p>
          <w:p>
            <w:pPr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仪器操作人员，经培训合格，有两年以上经验，操作人员取得安全操作上岗证。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  <w:r>
              <w:rPr>
                <w:rFonts w:ascii="宋体" w:hAnsi="宋体"/>
                <w:kern w:val="0"/>
                <w:sz w:val="20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1" w:hRule="atLeast"/>
        </w:trPr>
        <w:tc>
          <w:tcPr>
            <w:tcW w:w="9596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0.38m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m</w:t>
            </w:r>
            <w:r>
              <w:rPr>
                <w:rFonts w:hint="eastAsia"/>
                <w:lang w:val="en-US" w:eastAsia="zh-CN"/>
              </w:rPr>
              <w:t>标准产品</w:t>
            </w:r>
            <w:r>
              <w:rPr>
                <w:rFonts w:hint="eastAsia" w:ascii="宋体" w:hAnsi="宋体" w:cs="宋体"/>
                <w:kern w:val="0"/>
                <w:szCs w:val="21"/>
              </w:rPr>
              <w:t>对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外径千分尺</w:t>
            </w:r>
            <w:r>
              <w:rPr>
                <w:rFonts w:hint="eastAsia" w:ascii="宋体" w:hAnsi="宋体" w:cs="宋体"/>
                <w:kern w:val="0"/>
                <w:szCs w:val="21"/>
              </w:rPr>
              <w:t>的检测过程的有效性进行确认：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检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验员</w:t>
            </w:r>
            <w:r>
              <w:rPr>
                <w:rFonts w:hint="eastAsia"/>
                <w:lang w:eastAsia="zh-CN"/>
              </w:rPr>
              <w:t>用</w:t>
            </w:r>
            <w:r>
              <w:rPr>
                <w:rFonts w:hint="eastAsia"/>
                <w:lang w:val="en-US" w:eastAsia="zh-CN"/>
              </w:rPr>
              <w:t>外径千分尺</w:t>
            </w:r>
            <w:r>
              <w:rPr>
                <w:rFonts w:hint="eastAsia" w:ascii="宋体" w:hAnsi="宋体" w:cs="宋体"/>
                <w:kern w:val="0"/>
                <w:szCs w:val="21"/>
              </w:rPr>
              <w:t>对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标准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kern w:val="0"/>
                <w:szCs w:val="21"/>
              </w:rPr>
              <w:t>进行三次检测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,平均值为0.381</w:t>
            </w:r>
            <w:r>
              <w:rPr>
                <w:rFonts w:hint="eastAsia"/>
                <w:lang w:val="en-US" w:eastAsia="zh-CN"/>
              </w:rPr>
              <w:t>mm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外径千分尺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的测量最大允许误差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MPE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V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=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±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0.004mm</w:t>
            </w:r>
          </w:p>
          <w:p>
            <w:pPr>
              <w:widowControl/>
              <w:spacing w:line="360" w:lineRule="auto"/>
              <w:ind w:firstLine="630" w:firstLineChars="300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hAnsi="宋体" w:cs="宋体"/>
                <w:kern w:val="0"/>
                <w:highlight w:val="none"/>
              </w:rPr>
              <w:t>E</w:t>
            </w: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highlight w:val="none"/>
              </w:rPr>
              <w:t>=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∣</w:t>
            </w:r>
            <m:oMath>
              <m:sSub>
                <m:sSubPr>
                  <m:ctrlPr>
                    <w:rPr>
                      <w:rFonts w:ascii="Cambria Math" w:hAnsi="Cambria Math" w:cs="宋体"/>
                      <w:kern w:val="0"/>
                      <w:szCs w:val="21"/>
                      <w:highlight w:val="non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宋体"/>
                      <w:kern w:val="0"/>
                      <w:szCs w:val="21"/>
                      <w:highlight w:val="none"/>
                    </w:rPr>
                    <m:t>y</m:t>
                  </m:r>
                  <m:ctrlPr>
                    <w:rPr>
                      <w:rFonts w:ascii="Cambria Math" w:hAnsi="Cambria Math" w:cs="宋体"/>
                      <w:kern w:val="0"/>
                      <w:szCs w:val="21"/>
                      <w:highlight w:val="none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宋体"/>
                      <w:kern w:val="0"/>
                      <w:szCs w:val="21"/>
                      <w:highlight w:val="none"/>
                    </w:rPr>
                    <m:t>0</m:t>
                  </m:r>
                  <m:ctrlPr>
                    <w:rPr>
                      <w:rFonts w:ascii="Cambria Math" w:hAnsi="Cambria Math" w:cs="宋体"/>
                      <w:kern w:val="0"/>
                      <w:szCs w:val="21"/>
                      <w:highlight w:val="none"/>
                    </w:rPr>
                  </m:ctrlPr>
                </m:sub>
              </m:sSub>
            </m:oMath>
            <w:r>
              <w:rPr>
                <w:rFonts w:hint="eastAsia" w:ascii="宋体" w:hAnsi="宋体" w:cs="宋体"/>
                <w:kern w:val="0"/>
                <w:szCs w:val="21"/>
                <w:highlight w:val="none"/>
                <w:vertAlign w:val="subscript"/>
              </w:rPr>
              <w:t>-</w:t>
            </w:r>
            <m:oMath>
              <m:bar>
                <m:barPr>
                  <m:pos m:val="top"/>
                  <m:ctrlPr>
                    <w:rPr>
                      <w:rFonts w:ascii="Cambria Math" w:hAnsi="Cambria Math" w:cs="宋体"/>
                      <w:kern w:val="0"/>
                      <w:szCs w:val="21"/>
                      <w:highlight w:val="none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kern w:val="0"/>
                      <w:szCs w:val="21"/>
                      <w:highlight w:val="none"/>
                    </w:rPr>
                    <m:t>y</m:t>
                  </m:r>
                  <m:ctrlPr>
                    <w:rPr>
                      <w:rFonts w:ascii="Cambria Math" w:hAnsi="Cambria Math" w:cs="宋体"/>
                      <w:kern w:val="0"/>
                      <w:szCs w:val="21"/>
                      <w:highlight w:val="none"/>
                    </w:rPr>
                  </m:ctrlPr>
                </m:e>
              </m:bar>
            </m:oMath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∣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= 0.001mm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≤MPEV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=0.004mm</w:t>
            </w:r>
          </w:p>
          <w:p>
            <w:pPr>
              <w:widowControl/>
              <w:spacing w:line="360" w:lineRule="auto"/>
              <w:ind w:firstLine="840" w:firstLineChars="4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</w:rPr>
              <w:t>此测量过程有效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  <w:bookmarkStart w:id="1" w:name="_GoBack"/>
            <w:bookmarkEnd w:id="1"/>
          </w:p>
          <w:p>
            <w:pPr>
              <w:rPr>
                <w:rFonts w:ascii="宋体" w:cs="宋体"/>
                <w:kern w:val="0"/>
                <w:sz w:val="24"/>
              </w:rPr>
            </w:pPr>
          </w:p>
          <w:p>
            <w:pPr>
              <w:ind w:firstLine="600" w:firstLineChars="300"/>
              <w:rPr>
                <w:rFonts w:hint="default" w:ascii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lang w:val="en-US" w:eastAsia="zh-CN"/>
              </w:rPr>
              <w:t xml:space="preserve">                        </w:t>
            </w:r>
          </w:p>
          <w:p>
            <w:pPr>
              <w:ind w:firstLine="400" w:firstLineChars="200"/>
              <w:jc w:val="left"/>
              <w:rPr>
                <w:rFonts w:hint="eastAsia" w:ascii="宋体" w:hAnsi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ascii="宋体" w:hAnsi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683895" cy="284480"/>
                  <wp:effectExtent l="0" t="0" r="1905" b="7620"/>
                  <wp:docPr id="5" name="图片 5" descr="583f0a736e30714aadf69cd15c67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83f0a736e30714aadf69cd15c6742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28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kern w:val="0"/>
                <w:sz w:val="20"/>
              </w:rPr>
              <w:t>日期：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2021.8.12</w:t>
            </w:r>
            <w:r>
              <w:rPr>
                <w:rFonts w:ascii="宋体" w:hAnsi="宋体"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     </w:t>
            </w:r>
            <w:r>
              <w:rPr>
                <w:rFonts w:ascii="宋体" w:hAnsi="宋体"/>
                <w:kern w:val="0"/>
                <w:sz w:val="20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         </w:t>
            </w:r>
            <w:r>
              <w:rPr>
                <w:rFonts w:ascii="宋体" w:hAnsi="宋体"/>
                <w:kern w:val="0"/>
                <w:sz w:val="20"/>
              </w:rPr>
              <w:t xml:space="preserve">           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    </w:t>
            </w:r>
          </w:p>
          <w:p>
            <w:pPr>
              <w:ind w:firstLine="400" w:firstLineChars="200"/>
              <w:jc w:val="left"/>
              <w:rPr>
                <w:rFonts w:hint="eastAsia" w:ascii="宋体" w:eastAsia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26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4EC9"/>
    <w:rsid w:val="00017D4B"/>
    <w:rsid w:val="00032629"/>
    <w:rsid w:val="00043CE1"/>
    <w:rsid w:val="00084899"/>
    <w:rsid w:val="00087275"/>
    <w:rsid w:val="000879F5"/>
    <w:rsid w:val="00093D66"/>
    <w:rsid w:val="000A04A6"/>
    <w:rsid w:val="000B6AAC"/>
    <w:rsid w:val="000C00E4"/>
    <w:rsid w:val="000E4EDC"/>
    <w:rsid w:val="00145DD9"/>
    <w:rsid w:val="00155CCF"/>
    <w:rsid w:val="00164E9B"/>
    <w:rsid w:val="00173DEC"/>
    <w:rsid w:val="00181538"/>
    <w:rsid w:val="001865A8"/>
    <w:rsid w:val="001B049D"/>
    <w:rsid w:val="001C6D48"/>
    <w:rsid w:val="00214BAF"/>
    <w:rsid w:val="00243941"/>
    <w:rsid w:val="00271A71"/>
    <w:rsid w:val="00286132"/>
    <w:rsid w:val="002A3E79"/>
    <w:rsid w:val="002D1813"/>
    <w:rsid w:val="002D4B22"/>
    <w:rsid w:val="00300752"/>
    <w:rsid w:val="00324E0E"/>
    <w:rsid w:val="003265F2"/>
    <w:rsid w:val="00327686"/>
    <w:rsid w:val="0036679E"/>
    <w:rsid w:val="0037212C"/>
    <w:rsid w:val="003878F3"/>
    <w:rsid w:val="003907D3"/>
    <w:rsid w:val="00392505"/>
    <w:rsid w:val="0039431D"/>
    <w:rsid w:val="003C6D3B"/>
    <w:rsid w:val="00406C01"/>
    <w:rsid w:val="00413BFC"/>
    <w:rsid w:val="00416110"/>
    <w:rsid w:val="004354B8"/>
    <w:rsid w:val="00465031"/>
    <w:rsid w:val="00485B36"/>
    <w:rsid w:val="00490248"/>
    <w:rsid w:val="0049541E"/>
    <w:rsid w:val="004B272E"/>
    <w:rsid w:val="004B6FF7"/>
    <w:rsid w:val="004E5FD2"/>
    <w:rsid w:val="00517566"/>
    <w:rsid w:val="00537F6B"/>
    <w:rsid w:val="00554E9E"/>
    <w:rsid w:val="00576D78"/>
    <w:rsid w:val="00584B42"/>
    <w:rsid w:val="00585785"/>
    <w:rsid w:val="005C73E5"/>
    <w:rsid w:val="005D2646"/>
    <w:rsid w:val="005D7D07"/>
    <w:rsid w:val="00615CB6"/>
    <w:rsid w:val="00697672"/>
    <w:rsid w:val="006A2D80"/>
    <w:rsid w:val="006B4C2F"/>
    <w:rsid w:val="006C46E7"/>
    <w:rsid w:val="006D2339"/>
    <w:rsid w:val="006D4C88"/>
    <w:rsid w:val="006F6F24"/>
    <w:rsid w:val="00745EBF"/>
    <w:rsid w:val="00772D4C"/>
    <w:rsid w:val="00784185"/>
    <w:rsid w:val="00797993"/>
    <w:rsid w:val="007A6EA2"/>
    <w:rsid w:val="007B2E74"/>
    <w:rsid w:val="007C3D73"/>
    <w:rsid w:val="007D1E79"/>
    <w:rsid w:val="007E3951"/>
    <w:rsid w:val="00801051"/>
    <w:rsid w:val="00847E57"/>
    <w:rsid w:val="00860C7C"/>
    <w:rsid w:val="008B1C67"/>
    <w:rsid w:val="008C73D0"/>
    <w:rsid w:val="008D46DD"/>
    <w:rsid w:val="008F3AF1"/>
    <w:rsid w:val="00900D56"/>
    <w:rsid w:val="009146CA"/>
    <w:rsid w:val="00921114"/>
    <w:rsid w:val="00931D48"/>
    <w:rsid w:val="009507F2"/>
    <w:rsid w:val="00950A22"/>
    <w:rsid w:val="0095765D"/>
    <w:rsid w:val="009B0631"/>
    <w:rsid w:val="009B1D2A"/>
    <w:rsid w:val="009E5B23"/>
    <w:rsid w:val="009F2391"/>
    <w:rsid w:val="009F4E1A"/>
    <w:rsid w:val="009F5A53"/>
    <w:rsid w:val="00A137E8"/>
    <w:rsid w:val="00A449A1"/>
    <w:rsid w:val="00A61D1A"/>
    <w:rsid w:val="00A67C41"/>
    <w:rsid w:val="00A778AF"/>
    <w:rsid w:val="00A858B6"/>
    <w:rsid w:val="00A87CC9"/>
    <w:rsid w:val="00A921C5"/>
    <w:rsid w:val="00AB6498"/>
    <w:rsid w:val="00B26F27"/>
    <w:rsid w:val="00B42A3A"/>
    <w:rsid w:val="00B84E2C"/>
    <w:rsid w:val="00BA2C12"/>
    <w:rsid w:val="00BB75B2"/>
    <w:rsid w:val="00BD30CD"/>
    <w:rsid w:val="00BE74B2"/>
    <w:rsid w:val="00BF6711"/>
    <w:rsid w:val="00BF73F1"/>
    <w:rsid w:val="00BF7D97"/>
    <w:rsid w:val="00C245D5"/>
    <w:rsid w:val="00C31A69"/>
    <w:rsid w:val="00C80EE2"/>
    <w:rsid w:val="00C92BF7"/>
    <w:rsid w:val="00CA1AA4"/>
    <w:rsid w:val="00CA7BB1"/>
    <w:rsid w:val="00CC59F6"/>
    <w:rsid w:val="00CF3642"/>
    <w:rsid w:val="00CF5A7A"/>
    <w:rsid w:val="00D33312"/>
    <w:rsid w:val="00D63DDA"/>
    <w:rsid w:val="00D901AA"/>
    <w:rsid w:val="00DA1B9E"/>
    <w:rsid w:val="00DC2D3B"/>
    <w:rsid w:val="00E44D62"/>
    <w:rsid w:val="00E46334"/>
    <w:rsid w:val="00E73F08"/>
    <w:rsid w:val="00EA74FA"/>
    <w:rsid w:val="00ED22F9"/>
    <w:rsid w:val="00EF4FD6"/>
    <w:rsid w:val="00F35E97"/>
    <w:rsid w:val="00F42E1E"/>
    <w:rsid w:val="00F7042C"/>
    <w:rsid w:val="00F71203"/>
    <w:rsid w:val="00FA7A91"/>
    <w:rsid w:val="00FC4736"/>
    <w:rsid w:val="00FE648B"/>
    <w:rsid w:val="00FF7566"/>
    <w:rsid w:val="0244333B"/>
    <w:rsid w:val="03600405"/>
    <w:rsid w:val="03621DB7"/>
    <w:rsid w:val="03B33065"/>
    <w:rsid w:val="04EB35F1"/>
    <w:rsid w:val="06597D31"/>
    <w:rsid w:val="091A4110"/>
    <w:rsid w:val="09444385"/>
    <w:rsid w:val="09AE5B74"/>
    <w:rsid w:val="09E30F6F"/>
    <w:rsid w:val="0C7628AC"/>
    <w:rsid w:val="0CDB696A"/>
    <w:rsid w:val="0D323F80"/>
    <w:rsid w:val="0E982FC7"/>
    <w:rsid w:val="10B955C0"/>
    <w:rsid w:val="11786E29"/>
    <w:rsid w:val="12AD13BB"/>
    <w:rsid w:val="142B25CB"/>
    <w:rsid w:val="14DB13D9"/>
    <w:rsid w:val="14E0297D"/>
    <w:rsid w:val="16FA5CE8"/>
    <w:rsid w:val="183339C4"/>
    <w:rsid w:val="185232E3"/>
    <w:rsid w:val="187C123F"/>
    <w:rsid w:val="199C27C2"/>
    <w:rsid w:val="1A034892"/>
    <w:rsid w:val="1C3C0ACD"/>
    <w:rsid w:val="1E6E7B3C"/>
    <w:rsid w:val="1FEE74D6"/>
    <w:rsid w:val="20114BC3"/>
    <w:rsid w:val="20527A07"/>
    <w:rsid w:val="20C27303"/>
    <w:rsid w:val="21622E2A"/>
    <w:rsid w:val="22104EC0"/>
    <w:rsid w:val="24B54E09"/>
    <w:rsid w:val="24EA7B31"/>
    <w:rsid w:val="24EE125A"/>
    <w:rsid w:val="25632F61"/>
    <w:rsid w:val="25B12E87"/>
    <w:rsid w:val="267677D3"/>
    <w:rsid w:val="27A93B2A"/>
    <w:rsid w:val="27F108D3"/>
    <w:rsid w:val="2974793F"/>
    <w:rsid w:val="2A7D2497"/>
    <w:rsid w:val="2C2E5B29"/>
    <w:rsid w:val="2C604CC2"/>
    <w:rsid w:val="2C6B2C5A"/>
    <w:rsid w:val="2CEC147F"/>
    <w:rsid w:val="2D3C5F73"/>
    <w:rsid w:val="2D6F691A"/>
    <w:rsid w:val="2DC03614"/>
    <w:rsid w:val="2E1159A6"/>
    <w:rsid w:val="2EFA7FAF"/>
    <w:rsid w:val="2FA1678F"/>
    <w:rsid w:val="32066212"/>
    <w:rsid w:val="32A774D9"/>
    <w:rsid w:val="345733EE"/>
    <w:rsid w:val="34AE3580"/>
    <w:rsid w:val="34E33666"/>
    <w:rsid w:val="35165F41"/>
    <w:rsid w:val="3532211D"/>
    <w:rsid w:val="355A4B4D"/>
    <w:rsid w:val="364A0BD2"/>
    <w:rsid w:val="36A55DDE"/>
    <w:rsid w:val="374E0373"/>
    <w:rsid w:val="37B57DF3"/>
    <w:rsid w:val="37B70822"/>
    <w:rsid w:val="38915637"/>
    <w:rsid w:val="39105E85"/>
    <w:rsid w:val="3927293F"/>
    <w:rsid w:val="39610D4A"/>
    <w:rsid w:val="3A147E46"/>
    <w:rsid w:val="3A8D7F02"/>
    <w:rsid w:val="3CBA11CF"/>
    <w:rsid w:val="3CCF1CDF"/>
    <w:rsid w:val="3DF6365F"/>
    <w:rsid w:val="3EA350C2"/>
    <w:rsid w:val="3EC776F8"/>
    <w:rsid w:val="3F5A5126"/>
    <w:rsid w:val="40815BFD"/>
    <w:rsid w:val="44044143"/>
    <w:rsid w:val="446D6A9F"/>
    <w:rsid w:val="44704B46"/>
    <w:rsid w:val="4498134D"/>
    <w:rsid w:val="44DF4999"/>
    <w:rsid w:val="457F6C73"/>
    <w:rsid w:val="45B76070"/>
    <w:rsid w:val="46D24E07"/>
    <w:rsid w:val="471B137E"/>
    <w:rsid w:val="47351AD3"/>
    <w:rsid w:val="47441A5E"/>
    <w:rsid w:val="497D7BBA"/>
    <w:rsid w:val="49D6264A"/>
    <w:rsid w:val="4AA8282E"/>
    <w:rsid w:val="4C6655EC"/>
    <w:rsid w:val="4CBD5C11"/>
    <w:rsid w:val="4CC04291"/>
    <w:rsid w:val="4EB06F79"/>
    <w:rsid w:val="4F364F0C"/>
    <w:rsid w:val="509D2593"/>
    <w:rsid w:val="51524330"/>
    <w:rsid w:val="51773DC7"/>
    <w:rsid w:val="52877E4A"/>
    <w:rsid w:val="53477C68"/>
    <w:rsid w:val="534F61C4"/>
    <w:rsid w:val="53A16A7D"/>
    <w:rsid w:val="55754BAD"/>
    <w:rsid w:val="56F66041"/>
    <w:rsid w:val="571D20B4"/>
    <w:rsid w:val="57496623"/>
    <w:rsid w:val="58604452"/>
    <w:rsid w:val="58B72428"/>
    <w:rsid w:val="5A0319B4"/>
    <w:rsid w:val="5A0E18BF"/>
    <w:rsid w:val="5A9C282F"/>
    <w:rsid w:val="5AED05DB"/>
    <w:rsid w:val="5B90547B"/>
    <w:rsid w:val="5BEC4CA5"/>
    <w:rsid w:val="5C101525"/>
    <w:rsid w:val="5C642EBD"/>
    <w:rsid w:val="5C9E78C7"/>
    <w:rsid w:val="5E515674"/>
    <w:rsid w:val="5F4636C1"/>
    <w:rsid w:val="5FCB6F58"/>
    <w:rsid w:val="62BC248A"/>
    <w:rsid w:val="63B56AFD"/>
    <w:rsid w:val="63FF6996"/>
    <w:rsid w:val="65106CB4"/>
    <w:rsid w:val="66310724"/>
    <w:rsid w:val="664474C2"/>
    <w:rsid w:val="6648357F"/>
    <w:rsid w:val="66DB52EB"/>
    <w:rsid w:val="69771FD5"/>
    <w:rsid w:val="69A739B3"/>
    <w:rsid w:val="69A8118D"/>
    <w:rsid w:val="6A3C40E5"/>
    <w:rsid w:val="6B921596"/>
    <w:rsid w:val="6C1C521B"/>
    <w:rsid w:val="6C35424E"/>
    <w:rsid w:val="6D371086"/>
    <w:rsid w:val="6DF464BA"/>
    <w:rsid w:val="6EF268C4"/>
    <w:rsid w:val="70DA09C6"/>
    <w:rsid w:val="71F67656"/>
    <w:rsid w:val="72C734DC"/>
    <w:rsid w:val="7397744C"/>
    <w:rsid w:val="73CD1AAA"/>
    <w:rsid w:val="744464E9"/>
    <w:rsid w:val="74485926"/>
    <w:rsid w:val="75212A46"/>
    <w:rsid w:val="75CE50B6"/>
    <w:rsid w:val="75E74AE9"/>
    <w:rsid w:val="77893E4A"/>
    <w:rsid w:val="778C08E5"/>
    <w:rsid w:val="78517C2B"/>
    <w:rsid w:val="785A4756"/>
    <w:rsid w:val="7A2A7BDC"/>
    <w:rsid w:val="7C9F1DDD"/>
    <w:rsid w:val="7D566709"/>
    <w:rsid w:val="7D876F55"/>
    <w:rsid w:val="7DB14644"/>
    <w:rsid w:val="7E4C5AB8"/>
    <w:rsid w:val="7E8C1AD2"/>
    <w:rsid w:val="7EA3440B"/>
    <w:rsid w:val="7F3A38DE"/>
    <w:rsid w:val="7FA3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87</Words>
  <Characters>502</Characters>
  <Lines>4</Lines>
  <Paragraphs>1</Paragraphs>
  <TotalTime>10</TotalTime>
  <ScaleCrop>false</ScaleCrop>
  <LinksUpToDate>false</LinksUpToDate>
  <CharactersWithSpaces>588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2018-05-12T08:26:00Z</dcterms:created>
  <dc:creator>wsp</dc:creator>
  <cp:lastModifiedBy>WPS_1601433895</cp:lastModifiedBy>
  <dcterms:modified xsi:type="dcterms:W3CDTF">2021-08-28T09:26:32Z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7FD5CDED3A9F43588B6E1FABB004154B</vt:lpwstr>
  </property>
</Properties>
</file>