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6B9C" w14:textId="77777777" w:rsidR="00D15A0B" w:rsidRDefault="008161B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1C5EA6" w14:paraId="6EBE9284" w14:textId="77777777">
        <w:trPr>
          <w:trHeight w:val="557"/>
        </w:trPr>
        <w:tc>
          <w:tcPr>
            <w:tcW w:w="1142" w:type="dxa"/>
            <w:vAlign w:val="center"/>
          </w:tcPr>
          <w:p w14:paraId="4BB9025C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39C503B" w14:textId="77777777" w:rsidR="00D15A0B" w:rsidRDefault="008161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天津市天风机械制造厂</w:t>
            </w:r>
            <w:bookmarkEnd w:id="0"/>
          </w:p>
        </w:tc>
      </w:tr>
      <w:tr w:rsidR="001C5EA6" w14:paraId="1199F330" w14:textId="77777777">
        <w:trPr>
          <w:trHeight w:val="557"/>
        </w:trPr>
        <w:tc>
          <w:tcPr>
            <w:tcW w:w="1142" w:type="dxa"/>
            <w:vAlign w:val="center"/>
          </w:tcPr>
          <w:p w14:paraId="2007BCCE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3E2DF35" w14:textId="77777777" w:rsidR="00D15A0B" w:rsidRDefault="008161B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天津市北辰区宜兴埠镇工业园景观路43号</w:t>
            </w:r>
            <w:bookmarkEnd w:id="1"/>
          </w:p>
        </w:tc>
      </w:tr>
      <w:tr w:rsidR="001C5EA6" w14:paraId="35881670" w14:textId="77777777">
        <w:trPr>
          <w:trHeight w:val="557"/>
        </w:trPr>
        <w:tc>
          <w:tcPr>
            <w:tcW w:w="1142" w:type="dxa"/>
            <w:vAlign w:val="center"/>
          </w:tcPr>
          <w:p w14:paraId="5A13205F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ACDD599" w14:textId="77777777" w:rsidR="00D15A0B" w:rsidRDefault="008161B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天津市北辰区宜兴埠镇工业园景观路43号</w:t>
            </w:r>
            <w:bookmarkEnd w:id="2"/>
            <w:bookmarkEnd w:id="3"/>
          </w:p>
        </w:tc>
      </w:tr>
      <w:tr w:rsidR="001C5EA6" w14:paraId="65E2B4CB" w14:textId="77777777">
        <w:trPr>
          <w:trHeight w:val="557"/>
        </w:trPr>
        <w:tc>
          <w:tcPr>
            <w:tcW w:w="1142" w:type="dxa"/>
            <w:vAlign w:val="center"/>
          </w:tcPr>
          <w:p w14:paraId="40D1A7F2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624BFE9" w14:textId="77777777" w:rsidR="00D15A0B" w:rsidRDefault="008161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葛兆立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0AE3350D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976DA4F" w14:textId="77777777" w:rsidR="00D15A0B" w:rsidRDefault="008161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18602663082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6FA1F771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39E95B9" w14:textId="77777777" w:rsidR="00D15A0B" w:rsidRDefault="008161B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tianfenggt@163.com</w:t>
            </w:r>
            <w:bookmarkEnd w:id="6"/>
          </w:p>
        </w:tc>
      </w:tr>
      <w:tr w:rsidR="001C5EA6" w14:paraId="0BB567B3" w14:textId="77777777">
        <w:trPr>
          <w:trHeight w:val="557"/>
        </w:trPr>
        <w:tc>
          <w:tcPr>
            <w:tcW w:w="1142" w:type="dxa"/>
            <w:vAlign w:val="center"/>
          </w:tcPr>
          <w:p w14:paraId="453EC0BD" w14:textId="77777777" w:rsidR="00D15A0B" w:rsidRDefault="008161B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374E935" w14:textId="1C972452" w:rsidR="00D15A0B" w:rsidRDefault="00726754">
            <w:bookmarkStart w:id="7" w:name="最高管理者"/>
            <w:bookmarkEnd w:id="7"/>
            <w:r>
              <w:rPr>
                <w:rFonts w:hint="eastAsia"/>
              </w:rPr>
              <w:t>刘伟</w:t>
            </w:r>
          </w:p>
        </w:tc>
        <w:tc>
          <w:tcPr>
            <w:tcW w:w="1090" w:type="dxa"/>
            <w:gridSpan w:val="2"/>
            <w:vAlign w:val="center"/>
          </w:tcPr>
          <w:p w14:paraId="072341DE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EA28A2F" w14:textId="77777777" w:rsidR="00D15A0B" w:rsidRDefault="008161B0">
            <w:bookmarkStart w:id="8" w:name="管代电话"/>
            <w:r>
              <w:t>18602663082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14:paraId="6C9C112D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A4BDEF6" w14:textId="51C20DC5" w:rsidR="00D15A0B" w:rsidRDefault="00726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1C5EA6" w14:paraId="2426480C" w14:textId="77777777">
        <w:trPr>
          <w:trHeight w:val="418"/>
        </w:trPr>
        <w:tc>
          <w:tcPr>
            <w:tcW w:w="1142" w:type="dxa"/>
            <w:vAlign w:val="center"/>
          </w:tcPr>
          <w:p w14:paraId="4957F9D2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F17C52E" w14:textId="77777777" w:rsidR="00D15A0B" w:rsidRDefault="008161B0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0528-2020-Q-2021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5DF45205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0FB81A2" w14:textId="77777777" w:rsidR="00D15A0B" w:rsidRDefault="008161B0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4BA8C1F9" w14:textId="77777777" w:rsidR="00D15A0B" w:rsidRDefault="008161B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1C5EA6" w14:paraId="4F546B62" w14:textId="77777777">
        <w:trPr>
          <w:trHeight w:val="455"/>
        </w:trPr>
        <w:tc>
          <w:tcPr>
            <w:tcW w:w="1142" w:type="dxa"/>
            <w:vAlign w:val="center"/>
          </w:tcPr>
          <w:p w14:paraId="6BA6CA73" w14:textId="77777777" w:rsidR="00D15A0B" w:rsidRDefault="008161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8B192AA" w14:textId="77777777" w:rsidR="00D15A0B" w:rsidRDefault="008161B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1C5EA6" w14:paraId="6A2DA6F0" w14:textId="77777777">
        <w:trPr>
          <w:trHeight w:val="455"/>
        </w:trPr>
        <w:tc>
          <w:tcPr>
            <w:tcW w:w="1142" w:type="dxa"/>
          </w:tcPr>
          <w:p w14:paraId="74A87088" w14:textId="77777777" w:rsidR="00D15A0B" w:rsidRDefault="008161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CF1FAC1" w14:textId="02DED7D6" w:rsidR="00D15A0B" w:rsidRDefault="0045779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161B0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1C5EA6" w14:paraId="37C8E5F6" w14:textId="77777777">
        <w:trPr>
          <w:trHeight w:val="455"/>
        </w:trPr>
        <w:tc>
          <w:tcPr>
            <w:tcW w:w="1142" w:type="dxa"/>
          </w:tcPr>
          <w:p w14:paraId="746A2385" w14:textId="77777777" w:rsidR="00D15A0B" w:rsidRDefault="008161B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6E19975" w14:textId="77777777" w:rsidR="00D15A0B" w:rsidRDefault="008161B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C5EA6" w14:paraId="6EB62146" w14:textId="77777777">
        <w:trPr>
          <w:trHeight w:val="455"/>
        </w:trPr>
        <w:tc>
          <w:tcPr>
            <w:tcW w:w="1142" w:type="dxa"/>
          </w:tcPr>
          <w:p w14:paraId="312ADAA5" w14:textId="77777777" w:rsidR="00D15A0B" w:rsidRDefault="008161B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412C255" w14:textId="77777777" w:rsidR="00D15A0B" w:rsidRDefault="008161B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1C5EA6" w14:paraId="68164DB0" w14:textId="77777777">
        <w:trPr>
          <w:trHeight w:val="990"/>
        </w:trPr>
        <w:tc>
          <w:tcPr>
            <w:tcW w:w="1142" w:type="dxa"/>
            <w:vAlign w:val="center"/>
          </w:tcPr>
          <w:p w14:paraId="5C2777EF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130EF40" w14:textId="77777777" w:rsidR="00D15A0B" w:rsidRDefault="008161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D576BDF" w14:textId="77777777" w:rsidR="00D15A0B" w:rsidRDefault="008161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DD25382" w14:textId="77777777" w:rsidR="00D15A0B" w:rsidRDefault="008161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8DA61B1" w14:textId="77777777" w:rsidR="00D15A0B" w:rsidRDefault="008161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CE2975E" w14:textId="77777777" w:rsidR="00D15A0B" w:rsidRDefault="008161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7BD5E9B4" w14:textId="77777777" w:rsidR="00D15A0B" w:rsidRDefault="008161B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873A88F" w14:textId="77777777" w:rsidR="00D15A0B" w:rsidRDefault="008161B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1C5EA6" w14:paraId="6C81EEA5" w14:textId="77777777" w:rsidTr="0005319F">
        <w:trPr>
          <w:trHeight w:val="4810"/>
        </w:trPr>
        <w:tc>
          <w:tcPr>
            <w:tcW w:w="1142" w:type="dxa"/>
            <w:vAlign w:val="center"/>
          </w:tcPr>
          <w:p w14:paraId="3AAF4DAD" w14:textId="77777777" w:rsidR="0005319F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243BF89" w14:textId="77777777" w:rsidR="0005319F" w:rsidRDefault="008161B0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普通机械（工业泵配件、小型电动滚筒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加工</w:t>
            </w:r>
            <w:bookmarkEnd w:id="22"/>
          </w:p>
        </w:tc>
        <w:tc>
          <w:tcPr>
            <w:tcW w:w="680" w:type="dxa"/>
            <w:vAlign w:val="center"/>
          </w:tcPr>
          <w:p w14:paraId="2C17D4DF" w14:textId="77777777" w:rsidR="0005319F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94E2A48" w14:textId="77777777" w:rsidR="0005319F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6B8D9A2" w14:textId="77777777" w:rsidR="0005319F" w:rsidRDefault="008161B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18.01.03;18.01.05</w:t>
            </w:r>
            <w:bookmarkEnd w:id="23"/>
          </w:p>
        </w:tc>
      </w:tr>
      <w:tr w:rsidR="001C5EA6" w14:paraId="651A4F7C" w14:textId="77777777">
        <w:trPr>
          <w:trHeight w:val="1184"/>
        </w:trPr>
        <w:tc>
          <w:tcPr>
            <w:tcW w:w="1142" w:type="dxa"/>
            <w:vAlign w:val="center"/>
          </w:tcPr>
          <w:p w14:paraId="4FAD2521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0764020" w14:textId="77777777" w:rsidR="00D15A0B" w:rsidRDefault="008161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386DD00" w14:textId="77777777" w:rsidR="00D15A0B" w:rsidRDefault="008161B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7D90684" w14:textId="77777777" w:rsidR="00D15A0B" w:rsidRDefault="008161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BDBD4AA" w14:textId="77777777" w:rsidR="00D15A0B" w:rsidRDefault="008161B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B7A4803" w14:textId="77777777" w:rsidR="00D15A0B" w:rsidRDefault="008161B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7D297526" w14:textId="77777777" w:rsidR="00D15A0B" w:rsidRDefault="008161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3A803FBF" w14:textId="77777777" w:rsidR="00D15A0B" w:rsidRDefault="008161B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1C5EA6" w14:paraId="72DF164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D6844BA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4217700" w14:textId="77777777" w:rsidR="00D15A0B" w:rsidRDefault="008161B0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C5EA6" w14:paraId="5CB26F9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365EB51" w14:textId="77777777" w:rsidR="00D15A0B" w:rsidRDefault="0045537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80180AF" w14:textId="77777777" w:rsidR="00D15A0B" w:rsidRDefault="008161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C5EA6" w14:paraId="78B52BBF" w14:textId="77777777">
        <w:trPr>
          <w:trHeight w:val="465"/>
        </w:trPr>
        <w:tc>
          <w:tcPr>
            <w:tcW w:w="1142" w:type="dxa"/>
            <w:vAlign w:val="center"/>
          </w:tcPr>
          <w:p w14:paraId="447018FF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B7BD55E" w14:textId="4FCCA48F" w:rsidR="00D15A0B" w:rsidRDefault="004577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8161B0">
              <w:rPr>
                <w:rFonts w:hint="eastAsia"/>
                <w:b/>
                <w:sz w:val="20"/>
              </w:rPr>
              <w:t>普通话</w:t>
            </w:r>
            <w:r w:rsidR="008161B0">
              <w:rPr>
                <w:rFonts w:hint="eastAsia"/>
                <w:sz w:val="20"/>
                <w:lang w:val="de-DE"/>
              </w:rPr>
              <w:t>□</w:t>
            </w:r>
            <w:r w:rsidR="008161B0">
              <w:rPr>
                <w:rFonts w:hint="eastAsia"/>
                <w:b/>
                <w:sz w:val="20"/>
              </w:rPr>
              <w:t>英语</w:t>
            </w:r>
            <w:r w:rsidR="008161B0">
              <w:rPr>
                <w:rFonts w:hint="eastAsia"/>
                <w:sz w:val="20"/>
                <w:lang w:val="de-DE"/>
              </w:rPr>
              <w:t>□</w:t>
            </w:r>
            <w:r w:rsidR="008161B0">
              <w:rPr>
                <w:rFonts w:hint="eastAsia"/>
                <w:b/>
                <w:sz w:val="20"/>
              </w:rPr>
              <w:t>其他</w:t>
            </w:r>
          </w:p>
        </w:tc>
      </w:tr>
      <w:tr w:rsidR="001C5EA6" w14:paraId="400B58E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95C2BDB" w14:textId="77777777" w:rsidR="00D15A0B" w:rsidRDefault="008161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C5EA6" w14:paraId="1A6DDE9A" w14:textId="77777777">
        <w:trPr>
          <w:trHeight w:val="465"/>
        </w:trPr>
        <w:tc>
          <w:tcPr>
            <w:tcW w:w="1142" w:type="dxa"/>
            <w:vAlign w:val="center"/>
          </w:tcPr>
          <w:p w14:paraId="0E5FA3A4" w14:textId="77777777" w:rsidR="00D15A0B" w:rsidRDefault="008161B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61583C1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26C26EF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A1E4B8F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7457149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E17E12A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525E925" w14:textId="77777777" w:rsidR="00D15A0B" w:rsidRDefault="008161B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C5EA6" w14:paraId="3564A793" w14:textId="77777777">
        <w:trPr>
          <w:trHeight w:val="465"/>
        </w:trPr>
        <w:tc>
          <w:tcPr>
            <w:tcW w:w="1142" w:type="dxa"/>
            <w:vAlign w:val="center"/>
          </w:tcPr>
          <w:p w14:paraId="0401693B" w14:textId="77777777" w:rsidR="00D15A0B" w:rsidRDefault="00816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52EA126" w14:textId="47E9C8C0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45779E">
              <w:rPr>
                <w:rFonts w:hint="eastAsia"/>
                <w:sz w:val="20"/>
                <w:lang w:val="de-DE"/>
              </w:rPr>
              <w:t>（</w:t>
            </w:r>
            <w:r w:rsidR="0045779E">
              <w:rPr>
                <w:rFonts w:hint="eastAsia"/>
                <w:sz w:val="20"/>
                <w:lang w:val="de-DE"/>
              </w:rPr>
              <w:t>A</w:t>
            </w:r>
            <w:r w:rsidR="0045779E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28E908CC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F03335C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14:paraId="08D5FB36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18.01.03,18.01.05</w:t>
            </w:r>
          </w:p>
        </w:tc>
        <w:tc>
          <w:tcPr>
            <w:tcW w:w="1299" w:type="dxa"/>
            <w:gridSpan w:val="4"/>
            <w:vAlign w:val="center"/>
          </w:tcPr>
          <w:p w14:paraId="1412EF3B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35706F25" w14:textId="77777777" w:rsidR="00D15A0B" w:rsidRDefault="0045537B">
            <w:pPr>
              <w:rPr>
                <w:sz w:val="20"/>
                <w:lang w:val="de-DE"/>
              </w:rPr>
            </w:pPr>
          </w:p>
        </w:tc>
      </w:tr>
      <w:tr w:rsidR="001C5EA6" w14:paraId="28B4EA2D" w14:textId="77777777">
        <w:trPr>
          <w:trHeight w:val="465"/>
        </w:trPr>
        <w:tc>
          <w:tcPr>
            <w:tcW w:w="1142" w:type="dxa"/>
            <w:vAlign w:val="center"/>
          </w:tcPr>
          <w:p w14:paraId="717D70AA" w14:textId="77777777" w:rsidR="00D15A0B" w:rsidRDefault="00816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745827C9" w14:textId="03A98E3C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范雯</w:t>
            </w:r>
            <w:r w:rsidR="0045779E">
              <w:rPr>
                <w:rFonts w:hint="eastAsia"/>
                <w:sz w:val="20"/>
                <w:lang w:val="de-DE"/>
              </w:rPr>
              <w:t>（</w:t>
            </w:r>
            <w:r w:rsidR="0045779E">
              <w:rPr>
                <w:rFonts w:hint="eastAsia"/>
                <w:sz w:val="20"/>
                <w:lang w:val="de-DE"/>
              </w:rPr>
              <w:t>B</w:t>
            </w:r>
            <w:r w:rsidR="0045779E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74FB37F0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649DDE02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2021-N0QMS-1283054</w:t>
            </w:r>
          </w:p>
        </w:tc>
        <w:tc>
          <w:tcPr>
            <w:tcW w:w="1696" w:type="dxa"/>
            <w:gridSpan w:val="2"/>
            <w:vAlign w:val="center"/>
          </w:tcPr>
          <w:p w14:paraId="175ADB41" w14:textId="77777777" w:rsidR="00D15A0B" w:rsidRDefault="0045537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39A0F01" w14:textId="77777777" w:rsidR="00D15A0B" w:rsidRDefault="008161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18526190477</w:t>
            </w:r>
          </w:p>
        </w:tc>
        <w:tc>
          <w:tcPr>
            <w:tcW w:w="1380" w:type="dxa"/>
            <w:vAlign w:val="center"/>
          </w:tcPr>
          <w:p w14:paraId="183E4A4B" w14:textId="77777777" w:rsidR="00D15A0B" w:rsidRDefault="0045537B">
            <w:pPr>
              <w:rPr>
                <w:sz w:val="20"/>
                <w:lang w:val="de-DE"/>
              </w:rPr>
            </w:pPr>
          </w:p>
        </w:tc>
      </w:tr>
      <w:tr w:rsidR="001C5EA6" w14:paraId="131630DD" w14:textId="77777777">
        <w:trPr>
          <w:trHeight w:val="827"/>
        </w:trPr>
        <w:tc>
          <w:tcPr>
            <w:tcW w:w="1142" w:type="dxa"/>
            <w:vAlign w:val="center"/>
          </w:tcPr>
          <w:p w14:paraId="3F888C66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47F0CE7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91EF0AE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304194E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4B93DD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174468C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4C34AB7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</w:tr>
      <w:tr w:rsidR="001C5EA6" w14:paraId="56AE2778" w14:textId="77777777">
        <w:trPr>
          <w:trHeight w:val="985"/>
        </w:trPr>
        <w:tc>
          <w:tcPr>
            <w:tcW w:w="1142" w:type="dxa"/>
            <w:vAlign w:val="center"/>
          </w:tcPr>
          <w:p w14:paraId="555D54B7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887E6CA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ADCC52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6841FDB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C70BFF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023FDCC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FCC2B82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</w:tr>
      <w:tr w:rsidR="001C5EA6" w14:paraId="0009C297" w14:textId="77777777">
        <w:trPr>
          <w:trHeight w:val="970"/>
        </w:trPr>
        <w:tc>
          <w:tcPr>
            <w:tcW w:w="1142" w:type="dxa"/>
            <w:vAlign w:val="center"/>
          </w:tcPr>
          <w:p w14:paraId="722CF797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2234342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D807ED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3B4FDD7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7B0CC8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8A608CF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4ACB0DC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</w:tr>
      <w:tr w:rsidR="001C5EA6" w14:paraId="41E443E6" w14:textId="77777777">
        <w:trPr>
          <w:trHeight w:val="879"/>
        </w:trPr>
        <w:tc>
          <w:tcPr>
            <w:tcW w:w="1142" w:type="dxa"/>
            <w:vAlign w:val="center"/>
          </w:tcPr>
          <w:p w14:paraId="117AC618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E0E32C8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1BEDC4B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216155E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43E952E" w14:textId="77777777" w:rsidR="00D15A0B" w:rsidRPr="001B10B4" w:rsidRDefault="0045537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4FEE0457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9295664" w14:textId="77777777" w:rsidR="00D15A0B" w:rsidRDefault="0045537B">
            <w:pPr>
              <w:jc w:val="center"/>
              <w:rPr>
                <w:sz w:val="21"/>
                <w:szCs w:val="21"/>
              </w:rPr>
            </w:pPr>
          </w:p>
        </w:tc>
      </w:tr>
      <w:tr w:rsidR="001C5EA6" w14:paraId="3D169DF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D0D94E9" w14:textId="77777777" w:rsidR="00D15A0B" w:rsidRDefault="00816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C5EA6" w14:paraId="0F335B5C" w14:textId="77777777">
        <w:trPr>
          <w:trHeight w:val="465"/>
        </w:trPr>
        <w:tc>
          <w:tcPr>
            <w:tcW w:w="1142" w:type="dxa"/>
            <w:vAlign w:val="center"/>
          </w:tcPr>
          <w:p w14:paraId="27B7C9C1" w14:textId="77777777" w:rsidR="00D15A0B" w:rsidRDefault="008161B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0C3B898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F8D83FE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30DB33D" w14:textId="77777777" w:rsidR="00D15A0B" w:rsidRDefault="008161B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FA210AF" w14:textId="77777777" w:rsidR="00D15A0B" w:rsidRDefault="008161B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7670E93" w14:textId="77777777" w:rsidR="00D15A0B" w:rsidRDefault="008161B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7A6E0C4" w14:textId="77777777" w:rsidR="00D15A0B" w:rsidRDefault="008161B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8097DFF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C5EA6" w14:paraId="4D7C2C61" w14:textId="77777777">
        <w:trPr>
          <w:trHeight w:val="567"/>
        </w:trPr>
        <w:tc>
          <w:tcPr>
            <w:tcW w:w="1142" w:type="dxa"/>
            <w:vAlign w:val="center"/>
          </w:tcPr>
          <w:p w14:paraId="404482FB" w14:textId="77777777" w:rsidR="00D15A0B" w:rsidRDefault="0045537B"/>
        </w:tc>
        <w:tc>
          <w:tcPr>
            <w:tcW w:w="1350" w:type="dxa"/>
            <w:vAlign w:val="center"/>
          </w:tcPr>
          <w:p w14:paraId="1F61B79E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2CDF97A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2E85EF7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78FF291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595E13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77AB79F" w14:textId="77777777" w:rsidR="00D15A0B" w:rsidRDefault="0045537B"/>
        </w:tc>
        <w:tc>
          <w:tcPr>
            <w:tcW w:w="1380" w:type="dxa"/>
            <w:vAlign w:val="center"/>
          </w:tcPr>
          <w:p w14:paraId="69E33BDB" w14:textId="77777777" w:rsidR="00D15A0B" w:rsidRDefault="0045537B">
            <w:pPr>
              <w:rPr>
                <w:sz w:val="21"/>
                <w:szCs w:val="21"/>
              </w:rPr>
            </w:pPr>
          </w:p>
        </w:tc>
      </w:tr>
      <w:tr w:rsidR="001C5EA6" w14:paraId="59860599" w14:textId="77777777">
        <w:trPr>
          <w:trHeight w:val="465"/>
        </w:trPr>
        <w:tc>
          <w:tcPr>
            <w:tcW w:w="1142" w:type="dxa"/>
            <w:vAlign w:val="center"/>
          </w:tcPr>
          <w:p w14:paraId="2FBF6DB1" w14:textId="77777777" w:rsidR="00D15A0B" w:rsidRDefault="0045537B"/>
        </w:tc>
        <w:tc>
          <w:tcPr>
            <w:tcW w:w="1350" w:type="dxa"/>
            <w:vAlign w:val="center"/>
          </w:tcPr>
          <w:p w14:paraId="5DDFDAB8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FD6A041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7CECE88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3D6070D" w14:textId="77777777" w:rsidR="00D15A0B" w:rsidRDefault="0045537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4D98125" w14:textId="77777777" w:rsidR="00D15A0B" w:rsidRDefault="0045537B"/>
        </w:tc>
        <w:tc>
          <w:tcPr>
            <w:tcW w:w="1299" w:type="dxa"/>
            <w:gridSpan w:val="4"/>
            <w:vAlign w:val="center"/>
          </w:tcPr>
          <w:p w14:paraId="573C595B" w14:textId="77777777" w:rsidR="00D15A0B" w:rsidRDefault="0045537B"/>
        </w:tc>
        <w:tc>
          <w:tcPr>
            <w:tcW w:w="1380" w:type="dxa"/>
            <w:vAlign w:val="center"/>
          </w:tcPr>
          <w:p w14:paraId="413CEE12" w14:textId="77777777" w:rsidR="00D15A0B" w:rsidRDefault="0045537B">
            <w:pPr>
              <w:rPr>
                <w:sz w:val="21"/>
                <w:szCs w:val="21"/>
              </w:rPr>
            </w:pPr>
          </w:p>
        </w:tc>
      </w:tr>
      <w:tr w:rsidR="001C5EA6" w14:paraId="4100D15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591AF5A" w14:textId="77777777" w:rsidR="00D15A0B" w:rsidRDefault="008161B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C5EA6" w14:paraId="50A4C01A" w14:textId="77777777">
        <w:trPr>
          <w:trHeight w:val="586"/>
        </w:trPr>
        <w:tc>
          <w:tcPr>
            <w:tcW w:w="1142" w:type="dxa"/>
            <w:vAlign w:val="center"/>
          </w:tcPr>
          <w:p w14:paraId="576B8836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35573C1" w14:textId="1DFB6C3A" w:rsidR="00D15A0B" w:rsidRDefault="00586849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173BEAB" wp14:editId="6066788A">
                  <wp:extent cx="638175" cy="276225"/>
                  <wp:effectExtent l="0" t="0" r="9525" b="952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046A1C9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0B95A5D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1CC5A0E" w14:textId="07B03A8B" w:rsidR="00D15A0B" w:rsidRDefault="00457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77A7B4BC" w14:textId="77777777" w:rsidR="00D15A0B" w:rsidRDefault="008161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7CD79F1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0CC1740" w14:textId="77777777" w:rsidR="00D15A0B" w:rsidRDefault="0045537B">
            <w:pPr>
              <w:rPr>
                <w:sz w:val="21"/>
                <w:szCs w:val="21"/>
              </w:rPr>
            </w:pPr>
          </w:p>
        </w:tc>
      </w:tr>
      <w:tr w:rsidR="001C5EA6" w14:paraId="2323F099" w14:textId="77777777">
        <w:trPr>
          <w:trHeight w:val="509"/>
        </w:trPr>
        <w:tc>
          <w:tcPr>
            <w:tcW w:w="1142" w:type="dxa"/>
            <w:vAlign w:val="center"/>
          </w:tcPr>
          <w:p w14:paraId="5B6A74B8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E0C976E" w14:textId="40DF8341" w:rsidR="00D15A0B" w:rsidRDefault="00457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41A0F9B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6D5936F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A85F944" w14:textId="77777777" w:rsidR="00D15A0B" w:rsidRDefault="0045537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0B88DC7" w14:textId="77777777" w:rsidR="00D15A0B" w:rsidRDefault="0045537B">
            <w:pPr>
              <w:rPr>
                <w:sz w:val="21"/>
                <w:szCs w:val="21"/>
              </w:rPr>
            </w:pPr>
          </w:p>
        </w:tc>
      </w:tr>
      <w:tr w:rsidR="001C5EA6" w14:paraId="20888A86" w14:textId="77777777">
        <w:trPr>
          <w:trHeight w:val="600"/>
        </w:trPr>
        <w:tc>
          <w:tcPr>
            <w:tcW w:w="1142" w:type="dxa"/>
            <w:vAlign w:val="center"/>
          </w:tcPr>
          <w:p w14:paraId="34D1E73D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3A0D7D6" w14:textId="12EC20BA" w:rsidR="00D15A0B" w:rsidRDefault="0045779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021.9.21</w:t>
            </w:r>
          </w:p>
        </w:tc>
        <w:tc>
          <w:tcPr>
            <w:tcW w:w="1502" w:type="dxa"/>
            <w:gridSpan w:val="2"/>
            <w:vAlign w:val="center"/>
          </w:tcPr>
          <w:p w14:paraId="7C853449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D33C4FD" w14:textId="35D64114" w:rsidR="00D15A0B" w:rsidRDefault="00457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021.9.21</w:t>
            </w:r>
          </w:p>
        </w:tc>
        <w:tc>
          <w:tcPr>
            <w:tcW w:w="2061" w:type="dxa"/>
            <w:gridSpan w:val="5"/>
            <w:vAlign w:val="center"/>
          </w:tcPr>
          <w:p w14:paraId="6618EA1C" w14:textId="77777777" w:rsidR="00D15A0B" w:rsidRDefault="00816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64DA29F5" w14:textId="77777777" w:rsidR="00D15A0B" w:rsidRDefault="0045537B">
            <w:pPr>
              <w:rPr>
                <w:sz w:val="21"/>
                <w:szCs w:val="21"/>
              </w:rPr>
            </w:pPr>
          </w:p>
        </w:tc>
      </w:tr>
    </w:tbl>
    <w:p w14:paraId="31370D73" w14:textId="77777777" w:rsidR="00D15A0B" w:rsidRDefault="0045537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45779E" w:rsidRPr="0045779E" w14:paraId="6436C0C8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0BB54B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45779E" w:rsidRPr="0045779E" w14:paraId="60139E46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38E9DE3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314BD027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14:paraId="447D34F8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1265EEE7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B8AE177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9F8925C" w14:textId="77777777" w:rsidR="00D15A0B" w:rsidRPr="0045779E" w:rsidRDefault="008161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5779E" w:rsidRPr="0045779E" w14:paraId="0CE6CFA7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BABCEE0" w14:textId="1D42D139" w:rsidR="00D15A0B" w:rsidRPr="0045779E" w:rsidRDefault="0045779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  <w:vAlign w:val="center"/>
          </w:tcPr>
          <w:p w14:paraId="392C5359" w14:textId="36AC3633" w:rsidR="00D15A0B" w:rsidRPr="0045779E" w:rsidRDefault="00D154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30-9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0" w:type="dxa"/>
            <w:vAlign w:val="center"/>
          </w:tcPr>
          <w:p w14:paraId="74864D6D" w14:textId="18A0C5A2" w:rsidR="00D15A0B" w:rsidRPr="0045779E" w:rsidRDefault="00D154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各部门负责人</w:t>
            </w:r>
          </w:p>
        </w:tc>
        <w:tc>
          <w:tcPr>
            <w:tcW w:w="3038" w:type="dxa"/>
            <w:vAlign w:val="center"/>
          </w:tcPr>
          <w:p w14:paraId="5F555578" w14:textId="0144C2B5" w:rsidR="00D15A0B" w:rsidRPr="0045779E" w:rsidRDefault="00D154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首次</w:t>
            </w:r>
            <w:r w:rsidR="00696359"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会议</w:t>
            </w:r>
          </w:p>
        </w:tc>
        <w:tc>
          <w:tcPr>
            <w:tcW w:w="2469" w:type="dxa"/>
            <w:vAlign w:val="center"/>
          </w:tcPr>
          <w:p w14:paraId="67BCB4A2" w14:textId="77777777" w:rsidR="00D15A0B" w:rsidRPr="0045779E" w:rsidRDefault="004553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D6A9519" w14:textId="330BE295" w:rsidR="00D15A0B" w:rsidRPr="0045779E" w:rsidRDefault="00D154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5779E" w:rsidRPr="0045779E" w14:paraId="65FF2577" w14:textId="77777777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0DB8FEE8" w14:textId="56779399" w:rsidR="00D15A0B" w:rsidRPr="0045779E" w:rsidRDefault="0045779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</w:tcPr>
          <w:p w14:paraId="0D17B777" w14:textId="0D963C7D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00-10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6E706AD5" w14:textId="77777777" w:rsidR="00D154FE" w:rsidRPr="00D154FE" w:rsidRDefault="00D154FE" w:rsidP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14:paraId="61E61803" w14:textId="77777777" w:rsidR="00D15A0B" w:rsidRPr="0045779E" w:rsidRDefault="004553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4A5C9F3A" w14:textId="77777777" w:rsidR="00D154FE" w:rsidRPr="00D154FE" w:rsidRDefault="00D154FE" w:rsidP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14:paraId="6C29DAE5" w14:textId="77777777" w:rsidR="00D154FE" w:rsidRPr="00D154FE" w:rsidRDefault="00D154FE" w:rsidP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53340561" w14:textId="0705F61F" w:rsidR="00D15A0B" w:rsidRPr="0045779E" w:rsidRDefault="004553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0DBF2F5C" w14:textId="2F0FABAE" w:rsidR="00D15A0B" w:rsidRPr="0045779E" w:rsidRDefault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4.1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4.4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，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5.1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，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6.1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6.3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，7.1.1，7.4.，9.1.1  9.3，10.1，10.3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A889D15" w14:textId="70B169C2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5779E" w:rsidRPr="0045779E" w14:paraId="2306B98E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84D235F" w14:textId="2054884B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</w:tcPr>
          <w:p w14:paraId="12529E86" w14:textId="29B3C5A1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30-12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35E418A7" w14:textId="77777777" w:rsidR="00D154FE" w:rsidRPr="00D154FE" w:rsidRDefault="00D154FE" w:rsidP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  <w:p w14:paraId="06983833" w14:textId="2EBADD99" w:rsidR="00D15A0B" w:rsidRPr="0045779E" w:rsidRDefault="004553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B7CF210" w14:textId="77777777" w:rsidR="00D154FE" w:rsidRPr="00D154FE" w:rsidRDefault="00D154FE" w:rsidP="00D154F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14:paraId="4E17BFA1" w14:textId="4C0D2114" w:rsidR="00D15A0B" w:rsidRPr="0045779E" w:rsidRDefault="0045537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7CDDFF14" w14:textId="77777777" w:rsidR="00D154FE" w:rsidRPr="00D154FE" w:rsidRDefault="00D154FE" w:rsidP="00D154F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5.3，6.2，7.1.2  7.1.6  7.2-7.5，9.1.1 9.1.3  9.2</w:t>
            </w:r>
          </w:p>
          <w:p w14:paraId="26DB1581" w14:textId="754AA79D" w:rsidR="00D15A0B" w:rsidRPr="0045779E" w:rsidRDefault="0045537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DD4AD3C" w14:textId="453929DE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5779E" w:rsidRPr="0045779E" w14:paraId="528A529F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4093F7F" w14:textId="4823EA9F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</w:tcPr>
          <w:p w14:paraId="01D5CCD9" w14:textId="4CDDD367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30-15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02204EEB" w14:textId="40650ACE" w:rsidR="00D15A0B" w:rsidRPr="0045779E" w:rsidRDefault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038" w:type="dxa"/>
          </w:tcPr>
          <w:p w14:paraId="2C8035B0" w14:textId="31EA48F5" w:rsidR="00D15A0B" w:rsidRPr="0045779E" w:rsidRDefault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部门职责和权限；目标实现情况；与产品和服务有关要求的确定；外部提供过程；顾客财产；交付后活动；顾客满意；</w:t>
            </w:r>
          </w:p>
        </w:tc>
        <w:tc>
          <w:tcPr>
            <w:tcW w:w="2469" w:type="dxa"/>
          </w:tcPr>
          <w:p w14:paraId="52546577" w14:textId="596E849A" w:rsidR="00D15A0B" w:rsidRPr="0045779E" w:rsidRDefault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5.3，6.2； 8.2 8.4  8.5.3  8.5.5  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AC56A43" w14:textId="3D07F6AD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5779E" w:rsidRPr="0045779E" w14:paraId="42D7744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F908624" w14:textId="2897C76B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</w:tcPr>
          <w:p w14:paraId="0676C788" w14:textId="347D47D3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00-17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14:paraId="15D16594" w14:textId="5C5627FD" w:rsidR="00D15A0B" w:rsidRPr="0045779E" w:rsidRDefault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038" w:type="dxa"/>
          </w:tcPr>
          <w:p w14:paraId="32411B3E" w14:textId="31386A63" w:rsidR="00D154FE" w:rsidRPr="00D154FE" w:rsidRDefault="00D154FE" w:rsidP="00D154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54FE">
              <w:rPr>
                <w:rFonts w:ascii="宋体" w:hAnsi="宋体" w:hint="eastAsia"/>
                <w:b/>
                <w:bCs/>
                <w:sz w:val="21"/>
                <w:szCs w:val="21"/>
              </w:rPr>
              <w:t>部门职责和权限；目标实现情况；基础设施配置与管理；过程运行环境管理；监视和测量设备；产品实现的策划 设计开发； 生产和服务提供、标识和可追溯性管理；更改控制；产品和服务的放行；不合格输出的控制、纠正措</w:t>
            </w:r>
          </w:p>
          <w:p w14:paraId="1D32A8F2" w14:textId="77777777" w:rsidR="00D15A0B" w:rsidRPr="0045779E" w:rsidRDefault="004553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3B881F03" w14:textId="00D01A1C" w:rsidR="00D15A0B" w:rsidRPr="0045779E" w:rsidRDefault="00D154FE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D154FE">
              <w:rPr>
                <w:rFonts w:hint="eastAsia"/>
                <w:b/>
                <w:bCs/>
                <w:sz w:val="21"/>
                <w:szCs w:val="21"/>
              </w:rPr>
              <w:t>5.3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，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6.2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，</w:t>
            </w:r>
            <w:r w:rsidRPr="00D154FE">
              <w:rPr>
                <w:rFonts w:hint="eastAsia"/>
                <w:b/>
                <w:bCs/>
                <w:sz w:val="21"/>
                <w:szCs w:val="21"/>
              </w:rPr>
              <w:t>7.1.3-7.1.5  8.1 8.3  8.5  8.6  8.7  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01A7A6C" w14:textId="758F1A32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5779E" w:rsidRPr="0045779E" w14:paraId="4A578C52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35F039A" w14:textId="2290A494" w:rsidR="00D15A0B" w:rsidRPr="0045779E" w:rsidRDefault="0045779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021.9.22</w:t>
            </w:r>
          </w:p>
        </w:tc>
        <w:tc>
          <w:tcPr>
            <w:tcW w:w="1213" w:type="dxa"/>
          </w:tcPr>
          <w:p w14:paraId="0F19F880" w14:textId="3C1984CC" w:rsidR="00D15A0B" w:rsidRPr="0045779E" w:rsidRDefault="008161B0">
            <w:pPr>
              <w:snapToGrid w:val="0"/>
              <w:spacing w:line="320" w:lineRule="exact"/>
              <w:rPr>
                <w:b/>
                <w:bCs/>
                <w:sz w:val="21"/>
                <w:szCs w:val="21"/>
              </w:rPr>
            </w:pPr>
            <w:r w:rsidRPr="0045779E">
              <w:rPr>
                <w:rFonts w:hint="eastAsia"/>
                <w:b/>
                <w:bCs/>
                <w:sz w:val="21"/>
                <w:szCs w:val="21"/>
              </w:rPr>
              <w:t>17:00</w:t>
            </w:r>
            <w:r w:rsidR="00D154FE" w:rsidRPr="0045779E">
              <w:rPr>
                <w:b/>
                <w:bCs/>
                <w:sz w:val="21"/>
                <w:szCs w:val="21"/>
              </w:rPr>
              <w:t>-17</w:t>
            </w:r>
            <w:r w:rsidR="00D154FE" w:rsidRPr="0045779E">
              <w:rPr>
                <w:rFonts w:hint="eastAsia"/>
                <w:b/>
                <w:bCs/>
                <w:sz w:val="21"/>
                <w:szCs w:val="21"/>
              </w:rPr>
              <w:t>:</w:t>
            </w:r>
            <w:r w:rsidR="00D154FE" w:rsidRPr="0045779E"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370" w:type="dxa"/>
          </w:tcPr>
          <w:p w14:paraId="725EF9E6" w14:textId="602C2553" w:rsidR="00D15A0B" w:rsidRPr="0045779E" w:rsidRDefault="00D154FE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45779E">
              <w:rPr>
                <w:rFonts w:hint="eastAsia"/>
                <w:b/>
                <w:bCs/>
                <w:sz w:val="21"/>
                <w:szCs w:val="21"/>
              </w:rPr>
              <w:t>各部门负责人</w:t>
            </w:r>
          </w:p>
        </w:tc>
        <w:tc>
          <w:tcPr>
            <w:tcW w:w="3038" w:type="dxa"/>
          </w:tcPr>
          <w:p w14:paraId="40A5DD9F" w14:textId="6A139A85" w:rsidR="00D15A0B" w:rsidRPr="0045779E" w:rsidRDefault="00D154FE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45779E">
              <w:rPr>
                <w:rFonts w:hint="eastAsia"/>
                <w:b/>
                <w:bCs/>
                <w:sz w:val="21"/>
                <w:szCs w:val="21"/>
              </w:rPr>
              <w:t>末次</w:t>
            </w:r>
            <w:r w:rsidR="00696359" w:rsidRPr="0045779E">
              <w:rPr>
                <w:rFonts w:hint="eastAsia"/>
                <w:b/>
                <w:bCs/>
                <w:sz w:val="21"/>
                <w:szCs w:val="21"/>
              </w:rPr>
              <w:t>会议</w:t>
            </w:r>
          </w:p>
        </w:tc>
        <w:tc>
          <w:tcPr>
            <w:tcW w:w="2469" w:type="dxa"/>
          </w:tcPr>
          <w:p w14:paraId="3633FA59" w14:textId="77777777" w:rsidR="00D15A0B" w:rsidRPr="0045779E" w:rsidRDefault="0045537B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317FD28" w14:textId="6ACAA194" w:rsidR="00D15A0B" w:rsidRPr="0045779E" w:rsidRDefault="00D154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5779E" w:rsidRPr="0045779E" w14:paraId="3E372D5A" w14:textId="77777777" w:rsidTr="00F777FC">
        <w:trPr>
          <w:cantSplit/>
          <w:trHeight w:val="512"/>
        </w:trPr>
        <w:tc>
          <w:tcPr>
            <w:tcW w:w="1032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BF26C73" w14:textId="58593FE5" w:rsidR="00D154FE" w:rsidRPr="0045779E" w:rsidRDefault="00D154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注：1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>30-13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 w:rsidRPr="0045779E">
              <w:rPr>
                <w:rFonts w:ascii="宋体" w:hAnsi="宋体"/>
                <w:b/>
                <w:bCs/>
                <w:sz w:val="21"/>
                <w:szCs w:val="21"/>
              </w:rPr>
              <w:t xml:space="preserve">0  </w:t>
            </w:r>
            <w:r w:rsidRPr="0045779E"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</w:p>
        </w:tc>
      </w:tr>
    </w:tbl>
    <w:p w14:paraId="1BAF06C0" w14:textId="7AA5A0C6" w:rsidR="00D15A0B" w:rsidRDefault="0045537B"/>
    <w:p w14:paraId="3F15CF6E" w14:textId="77777777" w:rsidR="00D154FE" w:rsidRPr="00D154FE" w:rsidRDefault="00D154FE" w:rsidP="00D154FE">
      <w:pPr>
        <w:pStyle w:val="a0"/>
      </w:pPr>
    </w:p>
    <w:p w14:paraId="24A2BFE1" w14:textId="77777777" w:rsidR="00D15A0B" w:rsidRDefault="008161B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2A7E332" w14:textId="77777777" w:rsidR="00D15A0B" w:rsidRDefault="008161B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DC3C171" w14:textId="77777777" w:rsidR="00D15A0B" w:rsidRDefault="008161B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9E0E271" w14:textId="77777777" w:rsidR="00D15A0B" w:rsidRDefault="008161B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35BF372" w14:textId="77777777" w:rsidR="00D15A0B" w:rsidRDefault="008161B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99759EC" w14:textId="77777777" w:rsidR="00D15A0B" w:rsidRDefault="008161B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E616FCD" w14:textId="77777777" w:rsidR="00D15A0B" w:rsidRDefault="008161B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B0AE6BC" w14:textId="77777777" w:rsidR="00D15A0B" w:rsidRDefault="0045537B"/>
    <w:p w14:paraId="1C429D48" w14:textId="77777777" w:rsidR="00D15A0B" w:rsidRDefault="0045537B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C146" w14:textId="77777777" w:rsidR="0045537B" w:rsidRDefault="0045537B">
      <w:r>
        <w:separator/>
      </w:r>
    </w:p>
  </w:endnote>
  <w:endnote w:type="continuationSeparator" w:id="0">
    <w:p w14:paraId="263D8BE8" w14:textId="77777777" w:rsidR="0045537B" w:rsidRDefault="004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2352" w14:textId="77777777" w:rsidR="0045537B" w:rsidRDefault="0045537B">
      <w:r>
        <w:separator/>
      </w:r>
    </w:p>
  </w:footnote>
  <w:footnote w:type="continuationSeparator" w:id="0">
    <w:p w14:paraId="0FDF467E" w14:textId="77777777" w:rsidR="0045537B" w:rsidRDefault="0045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0C78" w14:textId="77777777" w:rsidR="00D15A0B" w:rsidRDefault="0045537B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A54AB9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4FFFA18A" w14:textId="77777777" w:rsidR="00D15A0B" w:rsidRDefault="008161B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161B0">
      <w:rPr>
        <w:noProof/>
      </w:rPr>
      <w:drawing>
        <wp:anchor distT="0" distB="0" distL="114300" distR="114300" simplePos="0" relativeHeight="251660288" behindDoc="1" locked="0" layoutInCell="1" allowOverlap="1" wp14:anchorId="0D48B41A" wp14:editId="39320BE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1B0">
      <w:rPr>
        <w:rStyle w:val="CharChar1"/>
        <w:rFonts w:hint="default"/>
      </w:rPr>
      <w:t>北京国标联合认证有限公司</w:t>
    </w:r>
    <w:r w:rsidR="008161B0">
      <w:rPr>
        <w:rStyle w:val="CharChar1"/>
        <w:rFonts w:hint="default"/>
      </w:rPr>
      <w:tab/>
    </w:r>
    <w:r w:rsidR="008161B0">
      <w:rPr>
        <w:rStyle w:val="CharChar1"/>
        <w:rFonts w:hint="default"/>
      </w:rPr>
      <w:tab/>
    </w:r>
  </w:p>
  <w:p w14:paraId="6DC03D92" w14:textId="77777777" w:rsidR="00D15A0B" w:rsidRDefault="008161B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EA6"/>
    <w:rsid w:val="001C5EA6"/>
    <w:rsid w:val="0045537B"/>
    <w:rsid w:val="0045779E"/>
    <w:rsid w:val="00586849"/>
    <w:rsid w:val="00696359"/>
    <w:rsid w:val="00726754"/>
    <w:rsid w:val="008161B0"/>
    <w:rsid w:val="00D1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ACB0C6"/>
  <w15:docId w15:val="{139F251D-118C-4AFF-B6FC-AE86CC4F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420</Words>
  <Characters>2398</Characters>
  <Application>Microsoft Office Word</Application>
  <DocSecurity>0</DocSecurity>
  <Lines>19</Lines>
  <Paragraphs>5</Paragraphs>
  <ScaleCrop>false</ScaleCrop>
  <Company>微软中国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58</cp:revision>
  <dcterms:created xsi:type="dcterms:W3CDTF">2015-06-17T14:31:00Z</dcterms:created>
  <dcterms:modified xsi:type="dcterms:W3CDTF">2021-09-22T02:10:00Z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