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四川普迪昂达机电设备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1月15日 上午至2019年11月15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