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四川普迪昂达机电设备有限公司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0552-2019-QEO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kern w:val="0"/>
                <w:szCs w:val="21"/>
              </w:rPr>
              <w:t>91510114MA6B4URQ6P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A17E4F"/>
    <w:rsid w:val="7959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2019-11-25T02:02:43Z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