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荣科特通信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26日 上午至2021年08月26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