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北京安居物业管理有限公司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项目管理部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1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审核时未能及时提供有关项目管理实施火灾预案演习的记录证实。</w:t>
            </w:r>
          </w:p>
          <w:p>
            <w:pPr>
              <w:spacing w:before="120" w:line="16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曲晓莉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bookmarkStart w:id="19" w:name="总组长"/>
            <w:r>
              <w:rPr>
                <w:rFonts w:hint="eastAsia" w:ascii="方正仿宋简体" w:eastAsia="方正仿宋简体"/>
                <w:b/>
                <w:sz w:val="24"/>
              </w:rPr>
              <w:t>曲晓莉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麦丽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提供了相关火灾演习记录和评审记录，采取了举一反三，纠正措施有效。予以关闭。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曲晓莉</w:t>
            </w:r>
            <w:r>
              <w:rPr>
                <w:rFonts w:hint="eastAsia" w:ascii="方正仿宋简体" w:eastAsia="方正仿宋简体"/>
                <w:b/>
              </w:rPr>
              <w:t xml:space="preserve">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2021.9.8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审核时未能及时提供有关项目管理实施火灾预案演习的记录证实。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纠正情况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已实施纠正。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eastAsia="方正仿宋简体"/>
                <w:b/>
                <w:lang w:eastAsia="zh-CN"/>
              </w:rPr>
              <w:t>现场工作匆忙没有及时提供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eastAsia="方正仿宋简体"/>
                <w:b/>
                <w:lang w:eastAsia="zh-CN"/>
              </w:rPr>
              <w:t>及时提供火灾</w:t>
            </w:r>
            <w:bookmarkStart w:id="20" w:name="_GoBack"/>
            <w:bookmarkEnd w:id="20"/>
            <w:r>
              <w:rPr>
                <w:rFonts w:hint="eastAsia" w:eastAsia="方正仿宋简体"/>
                <w:b/>
                <w:lang w:eastAsia="zh-CN"/>
              </w:rPr>
              <w:t>演习记录及评审记录，纠正措施有效。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eastAsia="方正仿宋简体"/>
                <w:b/>
                <w:lang w:eastAsia="zh-CN"/>
              </w:rPr>
              <w:t>各部门及时自查，是否有类似情况发生。及时归档</w:t>
            </w:r>
            <w:r>
              <w:rPr>
                <w:rFonts w:hint="eastAsia" w:eastAsia="方正仿宋简体"/>
                <w:b/>
                <w:lang w:val="en-US" w:eastAsia="zh-CN"/>
              </w:rPr>
              <w:t>管理</w:t>
            </w:r>
            <w:r>
              <w:rPr>
                <w:rFonts w:hint="eastAsia" w:eastAsia="方正仿宋简体"/>
                <w:b/>
                <w:lang w:eastAsia="zh-CN"/>
              </w:rPr>
              <w:t>文件。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项目管理部提供了相关火灾演习记录和评审记录有效。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eastAsia="zh-CN"/>
              </w:rPr>
              <w:t>李涛</w:t>
            </w:r>
            <w:r>
              <w:rPr>
                <w:rFonts w:eastAsia="方正仿宋简体"/>
                <w:b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2021/9.6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eastAsia="zh-CN"/>
        </w:rPr>
        <w:t>麦丽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2021.9.6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333A4"/>
    <w:rsid w:val="0FFC156B"/>
    <w:rsid w:val="17502E7C"/>
    <w:rsid w:val="3E9D4E14"/>
    <w:rsid w:val="4BB05ACB"/>
    <w:rsid w:val="51A84BC4"/>
    <w:rsid w:val="5E6E188F"/>
    <w:rsid w:val="6AAA3A7A"/>
    <w:rsid w:val="7F8B2EF7"/>
    <w:rsid w:val="7FAC0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2021-09-03T07:53:44Z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