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石家庄市藁城区华联水泥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789-2021-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