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市藁城区华联水泥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建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30日 上午至2021年09月02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