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市藁城区华联水泥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建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30日 上午至2021年08月31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