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咸阳盛宏重型汽车零部件制造有限公司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2021年08月26日 上午至2021年08月26日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513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2021-08-26T07:56:42Z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86DB7965F9784445A72B9EEAE0889DE8</vt:lpwstr>
  </property>
</Properties>
</file>