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22" w:rsidRDefault="00EA67F7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="007752DE" w:rsidRPr="00614AFF">
        <w:rPr>
          <w:rFonts w:ascii="宋体" w:hAnsi="宋体" w:hint="eastAsia"/>
          <w:color w:val="000000"/>
          <w:szCs w:val="21"/>
          <w:u w:val="single"/>
        </w:rPr>
        <w:t>0823-2021</w:t>
      </w:r>
    </w:p>
    <w:p w:rsidR="00C11A32" w:rsidRPr="00FC2A90" w:rsidRDefault="00C11A32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520"/>
        <w:gridCol w:w="1418"/>
        <w:gridCol w:w="1417"/>
        <w:gridCol w:w="1068"/>
      </w:tblGrid>
      <w:tr w:rsidR="0066409B" w:rsidTr="00447B0D"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RDefault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RDefault="005E016E" w:rsidP="0066409B">
            <w:pPr>
              <w:jc w:val="left"/>
              <w:rPr>
                <w:szCs w:val="21"/>
              </w:rPr>
            </w:pPr>
            <w:r w:rsidRPr="008F3D1C">
              <w:rPr>
                <w:rFonts w:hint="eastAsia"/>
                <w:szCs w:val="21"/>
              </w:rPr>
              <w:t>丹阳龙江钢铁有限公司</w:t>
            </w:r>
          </w:p>
        </w:tc>
      </w:tr>
      <w:tr w:rsidR="00131689" w:rsidTr="00CD3D2E"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RDefault="00EE3131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RDefault="00EE3131" w:rsidP="0065007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:rsidR="00131689" w:rsidRPr="0065007A" w:rsidRDefault="0013168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8" w:type="dxa"/>
            <w:vAlign w:val="center"/>
          </w:tcPr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417" w:type="dxa"/>
            <w:vAlign w:val="center"/>
          </w:tcPr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RDefault="00131689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131689" w:rsidRPr="00B60D3E" w:rsidTr="00CD3D2E"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B60D3E" w:rsidRDefault="002B7971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:rsidR="00131689" w:rsidRPr="00B60D3E" w:rsidRDefault="00E40A74" w:rsidP="009855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电子天平</w:t>
            </w:r>
          </w:p>
        </w:tc>
        <w:tc>
          <w:tcPr>
            <w:tcW w:w="1133" w:type="dxa"/>
            <w:vAlign w:val="center"/>
          </w:tcPr>
          <w:p w:rsidR="00131689" w:rsidRPr="00B60D3E" w:rsidRDefault="00E40A74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74665</w:t>
            </w:r>
          </w:p>
        </w:tc>
        <w:tc>
          <w:tcPr>
            <w:tcW w:w="1133" w:type="dxa"/>
            <w:vAlign w:val="center"/>
          </w:tcPr>
          <w:p w:rsidR="00131689" w:rsidRPr="00B60D3E" w:rsidRDefault="00E40A74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="00985587" w:rsidRPr="00B60D3E">
              <w:rPr>
                <w:rFonts w:hint="eastAsia"/>
                <w:color w:val="000000" w:themeColor="text1"/>
                <w:sz w:val="18"/>
                <w:szCs w:val="18"/>
              </w:rPr>
              <w:t xml:space="preserve">m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g-200mg</w:t>
            </w:r>
          </w:p>
        </w:tc>
        <w:tc>
          <w:tcPr>
            <w:tcW w:w="1275" w:type="dxa"/>
            <w:vAlign w:val="center"/>
          </w:tcPr>
          <w:p w:rsidR="00131689" w:rsidRPr="00CD3D2E" w:rsidRDefault="00933140" w:rsidP="00CD3D2E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="00CD3D2E">
              <w:rPr>
                <w:rFonts w:ascii="宋体" w:eastAsia="宋体" w:hAnsi="宋体"/>
                <w:sz w:val="24"/>
                <w:szCs w:val="24"/>
              </w:rPr>
              <w:instrText xml:space="preserve"> </w:instrText>
            </w:r>
            <w:r w:rsidR="00CD3D2E">
              <w:rPr>
                <w:rFonts w:ascii="宋体" w:eastAsia="宋体" w:hAnsi="宋体" w:hint="eastAsia"/>
                <w:sz w:val="24"/>
                <w:szCs w:val="24"/>
              </w:rPr>
              <w:instrText>eq \o\ac(○,</w:instrText>
            </w:r>
            <w:r w:rsidR="00CD3D2E" w:rsidRPr="00CD3D2E">
              <w:rPr>
                <w:rFonts w:ascii="宋体" w:eastAsia="宋体" w:hAnsi="宋体" w:hint="eastAsia"/>
                <w:position w:val="3"/>
                <w:sz w:val="16"/>
                <w:szCs w:val="24"/>
              </w:rPr>
              <w:instrText>Ⅲ</w:instrText>
            </w:r>
            <w:r w:rsidR="00CD3D2E">
              <w:rPr>
                <w:rFonts w:ascii="宋体" w:eastAsia="宋体" w:hAnsi="宋体" w:hint="eastAsia"/>
                <w:sz w:val="24"/>
                <w:szCs w:val="24"/>
              </w:rPr>
              <w:instrText>)</w:instrText>
            </w:r>
            <w:r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:rsidR="00131689" w:rsidRPr="00B60D3E" w:rsidRDefault="004E30EE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天平检定装置</w:t>
            </w:r>
            <w:r>
              <w:rPr>
                <w:color w:val="000000" w:themeColor="text1"/>
                <w:sz w:val="18"/>
                <w:szCs w:val="18"/>
              </w:rPr>
              <w:t>F1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418" w:type="dxa"/>
            <w:vAlign w:val="center"/>
          </w:tcPr>
          <w:p w:rsidR="00131689" w:rsidRPr="00B60D3E" w:rsidRDefault="004E30EE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丹阳市检验检测中心</w:t>
            </w:r>
          </w:p>
        </w:tc>
        <w:tc>
          <w:tcPr>
            <w:tcW w:w="1417" w:type="dxa"/>
            <w:vAlign w:val="center"/>
          </w:tcPr>
          <w:p w:rsidR="00131689" w:rsidRPr="00B60D3E" w:rsidRDefault="004E30EE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2021.07.20</w:t>
            </w:r>
          </w:p>
        </w:tc>
        <w:tc>
          <w:tcPr>
            <w:tcW w:w="1068" w:type="dxa"/>
            <w:vAlign w:val="center"/>
          </w:tcPr>
          <w:p w:rsidR="00131689" w:rsidRPr="00B60D3E" w:rsidRDefault="009759E4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131689" w:rsidRPr="00B60D3E" w:rsidTr="00CD3D2E"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B60D3E" w:rsidRDefault="004273DE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:rsidR="00131689" w:rsidRPr="00B60D3E" w:rsidRDefault="004E30EE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微机控制电液伺服万能试验机</w:t>
            </w:r>
          </w:p>
        </w:tc>
        <w:tc>
          <w:tcPr>
            <w:tcW w:w="1133" w:type="dxa"/>
            <w:vAlign w:val="center"/>
          </w:tcPr>
          <w:p w:rsidR="00131689" w:rsidRPr="00B60D3E" w:rsidRDefault="004E30EE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317</w:t>
            </w:r>
          </w:p>
        </w:tc>
        <w:tc>
          <w:tcPr>
            <w:tcW w:w="1133" w:type="dxa"/>
            <w:vAlign w:val="center"/>
          </w:tcPr>
          <w:p w:rsidR="00131689" w:rsidRPr="00B60D3E" w:rsidRDefault="004E30EE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WAW-600C</w:t>
            </w:r>
          </w:p>
        </w:tc>
        <w:tc>
          <w:tcPr>
            <w:tcW w:w="1275" w:type="dxa"/>
            <w:vAlign w:val="center"/>
          </w:tcPr>
          <w:p w:rsidR="00131689" w:rsidRPr="00B60D3E" w:rsidRDefault="00E9364F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0D3E">
              <w:rPr>
                <w:snapToGrid w:val="0"/>
                <w:color w:val="000000" w:themeColor="text1"/>
                <w:kern w:val="0"/>
                <w:szCs w:val="24"/>
              </w:rPr>
              <w:t>±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1.0%</w:t>
            </w:r>
          </w:p>
        </w:tc>
        <w:tc>
          <w:tcPr>
            <w:tcW w:w="1520" w:type="dxa"/>
            <w:vAlign w:val="center"/>
          </w:tcPr>
          <w:p w:rsidR="00131689" w:rsidRPr="00B60D3E" w:rsidRDefault="00E9364F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标准测力计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:rsidR="00131689" w:rsidRPr="00B60D3E" w:rsidRDefault="00E9364F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丹阳市检验检测中心</w:t>
            </w:r>
          </w:p>
        </w:tc>
        <w:tc>
          <w:tcPr>
            <w:tcW w:w="1417" w:type="dxa"/>
            <w:vAlign w:val="center"/>
          </w:tcPr>
          <w:p w:rsidR="00131689" w:rsidRPr="00B60D3E" w:rsidRDefault="00E9364F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2021.04.22</w:t>
            </w:r>
          </w:p>
        </w:tc>
        <w:tc>
          <w:tcPr>
            <w:tcW w:w="1068" w:type="dxa"/>
            <w:vAlign w:val="center"/>
          </w:tcPr>
          <w:p w:rsidR="00131689" w:rsidRPr="00B60D3E" w:rsidRDefault="009759E4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131689" w:rsidRPr="00B60D3E" w:rsidTr="00CD3D2E"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B60D3E" w:rsidRDefault="004273DE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:rsidR="00131689" w:rsidRPr="007F3A64" w:rsidRDefault="00E9364F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3A64">
              <w:rPr>
                <w:rFonts w:hint="eastAsia"/>
                <w:color w:val="000000" w:themeColor="text1"/>
                <w:sz w:val="18"/>
                <w:szCs w:val="18"/>
              </w:rPr>
              <w:t>光谱分析仪</w:t>
            </w:r>
          </w:p>
        </w:tc>
        <w:tc>
          <w:tcPr>
            <w:tcW w:w="1133" w:type="dxa"/>
            <w:vAlign w:val="center"/>
          </w:tcPr>
          <w:p w:rsidR="00131689" w:rsidRPr="007F3A64" w:rsidRDefault="00E9364F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3A64">
              <w:rPr>
                <w:color w:val="000000" w:themeColor="text1"/>
                <w:sz w:val="18"/>
                <w:szCs w:val="18"/>
              </w:rPr>
              <w:t>B15745030335</w:t>
            </w:r>
          </w:p>
        </w:tc>
        <w:tc>
          <w:tcPr>
            <w:tcW w:w="1133" w:type="dxa"/>
            <w:vAlign w:val="center"/>
          </w:tcPr>
          <w:p w:rsidR="00131689" w:rsidRPr="007F3A64" w:rsidRDefault="00E9364F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3A64">
              <w:rPr>
                <w:color w:val="000000" w:themeColor="text1"/>
                <w:sz w:val="18"/>
                <w:szCs w:val="18"/>
              </w:rPr>
              <w:t>PDA-5500S</w:t>
            </w:r>
          </w:p>
        </w:tc>
        <w:tc>
          <w:tcPr>
            <w:tcW w:w="1275" w:type="dxa"/>
            <w:vAlign w:val="center"/>
          </w:tcPr>
          <w:p w:rsidR="00131689" w:rsidRDefault="008A04E1" w:rsidP="0065007A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C:±0.005%</w:t>
            </w:r>
          </w:p>
          <w:p w:rsidR="00800B97" w:rsidRDefault="006B7F7F" w:rsidP="006B7F7F"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S</w:t>
            </w:r>
            <w:r>
              <w:rPr>
                <w:rFonts w:ascii="宋体" w:hAnsi="宋体" w:hint="eastAsia"/>
                <w:bCs/>
                <w:color w:val="000000"/>
              </w:rPr>
              <w:t>i±0.005%</w:t>
            </w:r>
          </w:p>
          <w:p w:rsidR="006B7F7F" w:rsidRPr="00B60D3E" w:rsidRDefault="006B7F7F" w:rsidP="006B7F7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</w:rPr>
              <w:t>Cr</w:t>
            </w:r>
            <w:r>
              <w:rPr>
                <w:rFonts w:ascii="宋体" w:hAnsi="宋体" w:hint="eastAsia"/>
                <w:bCs/>
                <w:color w:val="000000"/>
              </w:rPr>
              <w:t>±0.003%等</w:t>
            </w:r>
          </w:p>
        </w:tc>
        <w:tc>
          <w:tcPr>
            <w:tcW w:w="1520" w:type="dxa"/>
            <w:vAlign w:val="center"/>
          </w:tcPr>
          <w:p w:rsidR="00131689" w:rsidRPr="00296D5A" w:rsidRDefault="00271EA1" w:rsidP="00E352B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碳钢、合金钢光谱分析标准装置物质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:rsidR="00131689" w:rsidRPr="00B60D3E" w:rsidRDefault="00296D5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丹阳市检验检测中心</w:t>
            </w:r>
          </w:p>
        </w:tc>
        <w:tc>
          <w:tcPr>
            <w:tcW w:w="1417" w:type="dxa"/>
            <w:vAlign w:val="center"/>
          </w:tcPr>
          <w:p w:rsidR="00131689" w:rsidRPr="00B60D3E" w:rsidRDefault="00296D5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2021.04.22</w:t>
            </w:r>
          </w:p>
        </w:tc>
        <w:tc>
          <w:tcPr>
            <w:tcW w:w="1068" w:type="dxa"/>
            <w:vAlign w:val="center"/>
          </w:tcPr>
          <w:p w:rsidR="00131689" w:rsidRPr="00B60D3E" w:rsidRDefault="009759E4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131689" w:rsidRPr="00B60D3E" w:rsidTr="00CD3D2E"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B60D3E" w:rsidRDefault="009C7246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炼铁厂</w:t>
            </w:r>
          </w:p>
        </w:tc>
        <w:tc>
          <w:tcPr>
            <w:tcW w:w="992" w:type="dxa"/>
            <w:vAlign w:val="center"/>
          </w:tcPr>
          <w:p w:rsidR="00131689" w:rsidRPr="00B60D3E" w:rsidRDefault="007F3A64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电子计重秤</w:t>
            </w:r>
          </w:p>
        </w:tc>
        <w:tc>
          <w:tcPr>
            <w:tcW w:w="1133" w:type="dxa"/>
            <w:vAlign w:val="center"/>
          </w:tcPr>
          <w:p w:rsidR="00131689" w:rsidRPr="00B60D3E" w:rsidRDefault="007F3A64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B823954220</w:t>
            </w:r>
          </w:p>
        </w:tc>
        <w:tc>
          <w:tcPr>
            <w:tcW w:w="1133" w:type="dxa"/>
            <w:vAlign w:val="center"/>
          </w:tcPr>
          <w:p w:rsidR="00131689" w:rsidRPr="00B60D3E" w:rsidRDefault="007F3A64" w:rsidP="00CD3D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CD3D2E">
              <w:rPr>
                <w:rFonts w:hint="eastAsia"/>
                <w:color w:val="000000" w:themeColor="text1"/>
                <w:sz w:val="18"/>
                <w:szCs w:val="18"/>
              </w:rPr>
              <w:t>m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g-1.5</w:t>
            </w:r>
            <w:r w:rsidR="00CD3D2E">
              <w:rPr>
                <w:rFonts w:hint="eastAsia"/>
                <w:color w:val="000000" w:themeColor="text1"/>
                <w:sz w:val="18"/>
                <w:szCs w:val="18"/>
              </w:rPr>
              <w:t>k</w:t>
            </w:r>
            <w:r>
              <w:rPr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1275" w:type="dxa"/>
            <w:vAlign w:val="center"/>
          </w:tcPr>
          <w:p w:rsidR="00131689" w:rsidRPr="00B60D3E" w:rsidRDefault="00933140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="00CD3D2E">
              <w:rPr>
                <w:rFonts w:ascii="宋体" w:eastAsia="宋体" w:hAnsi="宋体"/>
                <w:sz w:val="24"/>
                <w:szCs w:val="24"/>
              </w:rPr>
              <w:instrText xml:space="preserve"> </w:instrText>
            </w:r>
            <w:r w:rsidR="00CD3D2E">
              <w:rPr>
                <w:rFonts w:ascii="宋体" w:eastAsia="宋体" w:hAnsi="宋体" w:hint="eastAsia"/>
                <w:sz w:val="24"/>
                <w:szCs w:val="24"/>
              </w:rPr>
              <w:instrText>eq \o\ac(○,</w:instrText>
            </w:r>
            <w:r w:rsidR="00CD3D2E" w:rsidRPr="00CD3D2E">
              <w:rPr>
                <w:rFonts w:ascii="宋体" w:eastAsia="宋体" w:hAnsi="宋体" w:hint="eastAsia"/>
                <w:position w:val="3"/>
                <w:sz w:val="16"/>
                <w:szCs w:val="24"/>
              </w:rPr>
              <w:instrText>Ⅲ</w:instrText>
            </w:r>
            <w:r w:rsidR="00CD3D2E">
              <w:rPr>
                <w:rFonts w:ascii="宋体" w:eastAsia="宋体" w:hAnsi="宋体" w:hint="eastAsia"/>
                <w:sz w:val="24"/>
                <w:szCs w:val="24"/>
              </w:rPr>
              <w:instrText>)</w:instrText>
            </w:r>
            <w:r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:rsidR="00131689" w:rsidRPr="00B60D3E" w:rsidRDefault="007F3A64" w:rsidP="007F3A6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衡器检定装置</w:t>
            </w:r>
            <w:r w:rsidRPr="00CD3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MPE:</w:t>
            </w:r>
            <w:r w:rsidRPr="00CD3D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±0.12mg-100g</w:t>
            </w:r>
          </w:p>
        </w:tc>
        <w:tc>
          <w:tcPr>
            <w:tcW w:w="1418" w:type="dxa"/>
            <w:vAlign w:val="center"/>
          </w:tcPr>
          <w:p w:rsidR="00131689" w:rsidRPr="00B60D3E" w:rsidRDefault="007F3A64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丹阳市检验检测中心</w:t>
            </w:r>
          </w:p>
        </w:tc>
        <w:tc>
          <w:tcPr>
            <w:tcW w:w="1417" w:type="dxa"/>
            <w:vAlign w:val="center"/>
          </w:tcPr>
          <w:p w:rsidR="00131689" w:rsidRPr="00B60D3E" w:rsidRDefault="007F3A64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2021.07.20</w:t>
            </w:r>
          </w:p>
        </w:tc>
        <w:tc>
          <w:tcPr>
            <w:tcW w:w="1068" w:type="dxa"/>
            <w:vAlign w:val="center"/>
          </w:tcPr>
          <w:p w:rsidR="00131689" w:rsidRPr="00B60D3E" w:rsidRDefault="009759E4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131689" w:rsidRPr="00B60D3E" w:rsidTr="00CD3D2E"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B60D3E" w:rsidRDefault="00277C15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炼钢厂</w:t>
            </w:r>
          </w:p>
        </w:tc>
        <w:tc>
          <w:tcPr>
            <w:tcW w:w="992" w:type="dxa"/>
            <w:vAlign w:val="center"/>
          </w:tcPr>
          <w:p w:rsidR="00131689" w:rsidRPr="00B60D3E" w:rsidRDefault="001134CE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:rsidR="00131689" w:rsidRPr="00B60D3E" w:rsidRDefault="00D83B55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JC190817439</w:t>
            </w:r>
          </w:p>
        </w:tc>
        <w:tc>
          <w:tcPr>
            <w:tcW w:w="1133" w:type="dxa"/>
            <w:vAlign w:val="center"/>
          </w:tcPr>
          <w:p w:rsidR="00131689" w:rsidRPr="00B60D3E" w:rsidRDefault="00D83B55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color w:val="000000" w:themeColor="text1"/>
                <w:sz w:val="18"/>
                <w:szCs w:val="18"/>
              </w:rPr>
              <w:t>0-1.0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color w:val="000000" w:themeColor="text1"/>
                <w:sz w:val="18"/>
                <w:szCs w:val="18"/>
              </w:rPr>
              <w:t>MP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275" w:type="dxa"/>
            <w:vAlign w:val="center"/>
          </w:tcPr>
          <w:p w:rsidR="00131689" w:rsidRPr="00B60D3E" w:rsidRDefault="00D83B55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1.6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级</w:t>
            </w:r>
          </w:p>
        </w:tc>
        <w:tc>
          <w:tcPr>
            <w:tcW w:w="1520" w:type="dxa"/>
            <w:vAlign w:val="center"/>
          </w:tcPr>
          <w:p w:rsidR="00131689" w:rsidRPr="00B60D3E" w:rsidRDefault="00D83B55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精密压力表检定装置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:rsidR="00131689" w:rsidRPr="00B60D3E" w:rsidRDefault="00D83B55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丹阳市检验检测中心</w:t>
            </w:r>
          </w:p>
        </w:tc>
        <w:tc>
          <w:tcPr>
            <w:tcW w:w="1417" w:type="dxa"/>
            <w:vAlign w:val="center"/>
          </w:tcPr>
          <w:p w:rsidR="00131689" w:rsidRPr="00B60D3E" w:rsidRDefault="00D83B55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2021.04.22</w:t>
            </w:r>
          </w:p>
        </w:tc>
        <w:tc>
          <w:tcPr>
            <w:tcW w:w="1068" w:type="dxa"/>
            <w:vAlign w:val="center"/>
          </w:tcPr>
          <w:p w:rsidR="00131689" w:rsidRPr="00B60D3E" w:rsidRDefault="009759E4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131689" w:rsidRPr="00B60D3E" w:rsidTr="00CD3D2E"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B60D3E" w:rsidRDefault="00B5709C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石灰窑</w:t>
            </w:r>
          </w:p>
        </w:tc>
        <w:tc>
          <w:tcPr>
            <w:tcW w:w="992" w:type="dxa"/>
            <w:vAlign w:val="center"/>
          </w:tcPr>
          <w:p w:rsidR="00131689" w:rsidRPr="00B60D3E" w:rsidRDefault="00DE35CD" w:rsidP="00B5709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型</w:t>
            </w:r>
            <w:r w:rsidR="0087580C">
              <w:rPr>
                <w:rFonts w:hint="eastAsia"/>
                <w:color w:val="000000" w:themeColor="text1"/>
                <w:sz w:val="18"/>
                <w:szCs w:val="18"/>
              </w:rPr>
              <w:t>热电偶</w:t>
            </w:r>
          </w:p>
        </w:tc>
        <w:tc>
          <w:tcPr>
            <w:tcW w:w="1133" w:type="dxa"/>
            <w:vAlign w:val="center"/>
          </w:tcPr>
          <w:p w:rsidR="00131689" w:rsidRPr="00B60D3E" w:rsidRDefault="00B5709C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RKI-3600L=650</w:t>
            </w:r>
          </w:p>
        </w:tc>
        <w:tc>
          <w:tcPr>
            <w:tcW w:w="1133" w:type="dxa"/>
            <w:vAlign w:val="center"/>
          </w:tcPr>
          <w:p w:rsidR="00131689" w:rsidRPr="00B60D3E" w:rsidRDefault="00B5709C" w:rsidP="00B5709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0-1100</w:t>
            </w:r>
            <m:oMath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℃</m:t>
              </m:r>
            </m:oMath>
          </w:p>
        </w:tc>
        <w:tc>
          <w:tcPr>
            <w:tcW w:w="1275" w:type="dxa"/>
            <w:vAlign w:val="center"/>
          </w:tcPr>
          <w:p w:rsidR="00131689" w:rsidRPr="00B60D3E" w:rsidRDefault="00B5709C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0.2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:rsidR="00131689" w:rsidRPr="00B60D3E" w:rsidRDefault="00B5709C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标准铂銠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10-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铂热电阻二等</w:t>
            </w:r>
          </w:p>
        </w:tc>
        <w:tc>
          <w:tcPr>
            <w:tcW w:w="1418" w:type="dxa"/>
            <w:vAlign w:val="center"/>
          </w:tcPr>
          <w:p w:rsidR="00131689" w:rsidRPr="00B60D3E" w:rsidRDefault="00B5709C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丹阳市检验检测中心</w:t>
            </w:r>
          </w:p>
        </w:tc>
        <w:tc>
          <w:tcPr>
            <w:tcW w:w="1417" w:type="dxa"/>
            <w:vAlign w:val="center"/>
          </w:tcPr>
          <w:p w:rsidR="00131689" w:rsidRPr="00B60D3E" w:rsidRDefault="00B5709C" w:rsidP="00CD3D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2021.04</w:t>
            </w:r>
            <w:r w:rsidR="00CD3D2E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068" w:type="dxa"/>
            <w:vAlign w:val="center"/>
          </w:tcPr>
          <w:p w:rsidR="00131689" w:rsidRPr="00B60D3E" w:rsidRDefault="009759E4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131689" w:rsidRPr="00B60D3E" w:rsidTr="00CD3D2E"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B60D3E" w:rsidRDefault="00AD1177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:rsidR="00131689" w:rsidRPr="00B60D3E" w:rsidRDefault="00E027E8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电子汽车衡</w:t>
            </w:r>
          </w:p>
        </w:tc>
        <w:tc>
          <w:tcPr>
            <w:tcW w:w="1133" w:type="dxa"/>
            <w:vAlign w:val="center"/>
          </w:tcPr>
          <w:p w:rsidR="00131689" w:rsidRPr="00B60D3E" w:rsidRDefault="00E027E8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Q02023-6MK</w:t>
            </w:r>
          </w:p>
        </w:tc>
        <w:tc>
          <w:tcPr>
            <w:tcW w:w="1133" w:type="dxa"/>
            <w:vAlign w:val="center"/>
          </w:tcPr>
          <w:p w:rsidR="00131689" w:rsidRPr="00B60D3E" w:rsidRDefault="00E027E8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SCS-120</w:t>
            </w:r>
          </w:p>
        </w:tc>
        <w:tc>
          <w:tcPr>
            <w:tcW w:w="1275" w:type="dxa"/>
            <w:vAlign w:val="center"/>
          </w:tcPr>
          <w:p w:rsidR="00131689" w:rsidRPr="00B60D3E" w:rsidRDefault="00933140" w:rsidP="00A913F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="00CD3D2E">
              <w:rPr>
                <w:rFonts w:ascii="宋体" w:eastAsia="宋体" w:hAnsi="宋体"/>
                <w:sz w:val="24"/>
                <w:szCs w:val="24"/>
              </w:rPr>
              <w:instrText xml:space="preserve"> </w:instrText>
            </w:r>
            <w:r w:rsidR="00CD3D2E">
              <w:rPr>
                <w:rFonts w:ascii="宋体" w:eastAsia="宋体" w:hAnsi="宋体" w:hint="eastAsia"/>
                <w:sz w:val="24"/>
                <w:szCs w:val="24"/>
              </w:rPr>
              <w:instrText>eq \o\ac(○,</w:instrText>
            </w:r>
            <w:r w:rsidR="00CD3D2E" w:rsidRPr="00CD3D2E">
              <w:rPr>
                <w:rFonts w:ascii="宋体" w:eastAsia="宋体" w:hAnsi="宋体" w:hint="eastAsia"/>
                <w:position w:val="3"/>
                <w:sz w:val="16"/>
                <w:szCs w:val="24"/>
              </w:rPr>
              <w:instrText>Ⅲ</w:instrText>
            </w:r>
            <w:r w:rsidR="00CD3D2E">
              <w:rPr>
                <w:rFonts w:ascii="宋体" w:eastAsia="宋体" w:hAnsi="宋体" w:hint="eastAsia"/>
                <w:sz w:val="24"/>
                <w:szCs w:val="24"/>
              </w:rPr>
              <w:instrText>)</w:instrText>
            </w:r>
            <w:r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:rsidR="00131689" w:rsidRPr="00B60D3E" w:rsidRDefault="00E027E8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砝码</w:t>
            </w:r>
            <w:r>
              <w:rPr>
                <w:color w:val="000000" w:themeColor="text1"/>
                <w:sz w:val="18"/>
                <w:szCs w:val="18"/>
              </w:rPr>
              <w:t>M12</w:t>
            </w:r>
          </w:p>
        </w:tc>
        <w:tc>
          <w:tcPr>
            <w:tcW w:w="1418" w:type="dxa"/>
            <w:vAlign w:val="center"/>
          </w:tcPr>
          <w:p w:rsidR="00131689" w:rsidRPr="00B60D3E" w:rsidRDefault="00E027E8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丹阳市检验检测中心</w:t>
            </w:r>
          </w:p>
        </w:tc>
        <w:tc>
          <w:tcPr>
            <w:tcW w:w="1417" w:type="dxa"/>
            <w:vAlign w:val="center"/>
          </w:tcPr>
          <w:p w:rsidR="00131689" w:rsidRPr="00B60D3E" w:rsidRDefault="00E027E8" w:rsidP="00E027E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2021.04</w:t>
            </w:r>
            <w:r w:rsidR="00A913F6" w:rsidRPr="00B60D3E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68" w:type="dxa"/>
            <w:vAlign w:val="center"/>
          </w:tcPr>
          <w:p w:rsidR="00131689" w:rsidRPr="00B60D3E" w:rsidRDefault="009759E4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131689" w:rsidRPr="00B60D3E" w:rsidTr="00CD3D2E"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9C7246" w:rsidRDefault="009C7246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7246">
              <w:rPr>
                <w:rFonts w:hint="eastAsia"/>
                <w:color w:val="000000" w:themeColor="text1"/>
                <w:sz w:val="18"/>
                <w:szCs w:val="18"/>
              </w:rPr>
              <w:t>轧钢厂</w:t>
            </w:r>
          </w:p>
        </w:tc>
        <w:tc>
          <w:tcPr>
            <w:tcW w:w="992" w:type="dxa"/>
            <w:vAlign w:val="center"/>
          </w:tcPr>
          <w:p w:rsidR="00131689" w:rsidRPr="009C7246" w:rsidRDefault="009C7246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7246">
              <w:rPr>
                <w:rFonts w:hint="eastAsia"/>
                <w:color w:val="000000" w:themeColor="text1"/>
                <w:sz w:val="18"/>
                <w:szCs w:val="18"/>
              </w:rPr>
              <w:t>电子吊钩秤</w:t>
            </w:r>
          </w:p>
        </w:tc>
        <w:tc>
          <w:tcPr>
            <w:tcW w:w="1133" w:type="dxa"/>
            <w:vAlign w:val="center"/>
          </w:tcPr>
          <w:p w:rsidR="00131689" w:rsidRPr="00B60D3E" w:rsidRDefault="009C7246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C001851966</w:t>
            </w:r>
          </w:p>
        </w:tc>
        <w:tc>
          <w:tcPr>
            <w:tcW w:w="1133" w:type="dxa"/>
            <w:vAlign w:val="center"/>
          </w:tcPr>
          <w:p w:rsidR="00131689" w:rsidRPr="00B60D3E" w:rsidRDefault="009C7246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0CS-10FIG-XS</w:t>
            </w:r>
          </w:p>
        </w:tc>
        <w:tc>
          <w:tcPr>
            <w:tcW w:w="1275" w:type="dxa"/>
            <w:vAlign w:val="center"/>
          </w:tcPr>
          <w:p w:rsidR="00131689" w:rsidRPr="00B60D3E" w:rsidRDefault="00933140" w:rsidP="00D537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="00CD3D2E">
              <w:rPr>
                <w:rFonts w:ascii="宋体" w:eastAsia="宋体" w:hAnsi="宋体"/>
                <w:sz w:val="24"/>
                <w:szCs w:val="24"/>
              </w:rPr>
              <w:instrText xml:space="preserve"> </w:instrText>
            </w:r>
            <w:r w:rsidR="00CD3D2E">
              <w:rPr>
                <w:rFonts w:ascii="宋体" w:eastAsia="宋体" w:hAnsi="宋体" w:hint="eastAsia"/>
                <w:sz w:val="24"/>
                <w:szCs w:val="24"/>
              </w:rPr>
              <w:instrText>eq \o\ac(○,</w:instrText>
            </w:r>
            <w:r w:rsidR="00CD3D2E" w:rsidRPr="00CD3D2E">
              <w:rPr>
                <w:rFonts w:ascii="宋体" w:eastAsia="宋体" w:hAnsi="宋体" w:hint="eastAsia"/>
                <w:position w:val="3"/>
                <w:sz w:val="16"/>
                <w:szCs w:val="24"/>
              </w:rPr>
              <w:instrText>Ⅲ</w:instrText>
            </w:r>
            <w:r w:rsidR="00CD3D2E">
              <w:rPr>
                <w:rFonts w:ascii="宋体" w:eastAsia="宋体" w:hAnsi="宋体" w:hint="eastAsia"/>
                <w:sz w:val="24"/>
                <w:szCs w:val="24"/>
              </w:rPr>
              <w:instrText>)</w:instrText>
            </w:r>
            <w:r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:rsidR="00131689" w:rsidRPr="00B60D3E" w:rsidRDefault="009C7246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砝码</w:t>
            </w:r>
            <w:r>
              <w:rPr>
                <w:color w:val="000000" w:themeColor="text1"/>
                <w:sz w:val="18"/>
                <w:szCs w:val="18"/>
              </w:rPr>
              <w:t>M12</w:t>
            </w:r>
          </w:p>
        </w:tc>
        <w:tc>
          <w:tcPr>
            <w:tcW w:w="1418" w:type="dxa"/>
            <w:vAlign w:val="center"/>
          </w:tcPr>
          <w:p w:rsidR="00131689" w:rsidRPr="00B60D3E" w:rsidRDefault="00D537FC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丹阳市检验检测中心</w:t>
            </w:r>
          </w:p>
        </w:tc>
        <w:tc>
          <w:tcPr>
            <w:tcW w:w="1417" w:type="dxa"/>
            <w:vAlign w:val="center"/>
          </w:tcPr>
          <w:p w:rsidR="00131689" w:rsidRPr="00B60D3E" w:rsidRDefault="00AE3675" w:rsidP="009C72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0D3E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D537FC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B60D3E"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 w:rsidR="00D537FC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B60D3E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D537FC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9C7246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68" w:type="dxa"/>
            <w:vAlign w:val="center"/>
          </w:tcPr>
          <w:p w:rsidR="00131689" w:rsidRPr="00B60D3E" w:rsidRDefault="009759E4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585A9D" w:rsidRPr="00B60D3E" w:rsidTr="00CD3D2E">
        <w:trPr>
          <w:trHeight w:val="568"/>
          <w:jc w:val="center"/>
        </w:trPr>
        <w:tc>
          <w:tcPr>
            <w:tcW w:w="1276" w:type="dxa"/>
            <w:vAlign w:val="center"/>
          </w:tcPr>
          <w:p w:rsidR="00585A9D" w:rsidRPr="00B60D3E" w:rsidRDefault="00AD1177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:rsidR="00585A9D" w:rsidRDefault="009C7246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电子数显</w:t>
            </w:r>
            <w:r w:rsidR="00585A9D">
              <w:rPr>
                <w:rFonts w:hint="eastAsia"/>
                <w:color w:val="000000" w:themeColor="text1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:rsidR="00585A9D" w:rsidRDefault="009C7246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702242268</w:t>
            </w:r>
          </w:p>
        </w:tc>
        <w:tc>
          <w:tcPr>
            <w:tcW w:w="1133" w:type="dxa"/>
            <w:vAlign w:val="center"/>
          </w:tcPr>
          <w:p w:rsidR="00585A9D" w:rsidRDefault="00585A9D" w:rsidP="009C72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0-</w:t>
            </w:r>
            <w:r w:rsidR="009C7246">
              <w:rPr>
                <w:rFonts w:hint="eastAsia"/>
                <w:color w:val="000000" w:themeColor="text1"/>
                <w:sz w:val="18"/>
                <w:szCs w:val="18"/>
              </w:rPr>
              <w:t>150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 m</w:t>
            </w:r>
          </w:p>
        </w:tc>
        <w:tc>
          <w:tcPr>
            <w:tcW w:w="1275" w:type="dxa"/>
            <w:vAlign w:val="center"/>
          </w:tcPr>
          <w:p w:rsidR="00585A9D" w:rsidRPr="00CD3D2E" w:rsidRDefault="00585A9D" w:rsidP="00D537FC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Cs w:val="24"/>
              </w:rPr>
            </w:pPr>
            <w:r w:rsidRPr="00CD3D2E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Cs w:val="24"/>
              </w:rPr>
              <w:t>±0.03mm</w:t>
            </w:r>
          </w:p>
        </w:tc>
        <w:tc>
          <w:tcPr>
            <w:tcW w:w="1520" w:type="dxa"/>
            <w:vAlign w:val="center"/>
          </w:tcPr>
          <w:p w:rsidR="00585A9D" w:rsidRPr="009C7246" w:rsidRDefault="009C7246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检定游标量具标准器组</w:t>
            </w:r>
            <w:r w:rsidRPr="00CD3D2E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Cs w:val="24"/>
              </w:rPr>
              <w:t>±</w:t>
            </w:r>
            <w:r w:rsidRPr="00CD3D2E">
              <w:rPr>
                <w:rFonts w:ascii="Times New Roman" w:cs="Times New Roman"/>
                <w:snapToGrid w:val="0"/>
                <w:color w:val="000000" w:themeColor="text1"/>
                <w:kern w:val="0"/>
                <w:szCs w:val="24"/>
              </w:rPr>
              <w:t>（</w:t>
            </w:r>
            <w:r w:rsidRPr="00CD3D2E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Cs w:val="24"/>
              </w:rPr>
              <w:t>0.5+5L</w:t>
            </w:r>
            <w:r w:rsidRPr="00CD3D2E">
              <w:rPr>
                <w:rFonts w:ascii="Times New Roman" w:cs="Times New Roman"/>
                <w:snapToGrid w:val="0"/>
                <w:color w:val="000000" w:themeColor="text1"/>
                <w:kern w:val="0"/>
                <w:szCs w:val="24"/>
              </w:rPr>
              <w:t>）</w:t>
            </w:r>
            <w:r w:rsidRPr="00CD3D2E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Cs w:val="24"/>
              </w:rPr>
              <w:t>u m</w:t>
            </w:r>
          </w:p>
        </w:tc>
        <w:tc>
          <w:tcPr>
            <w:tcW w:w="1418" w:type="dxa"/>
            <w:vAlign w:val="center"/>
          </w:tcPr>
          <w:p w:rsidR="00585A9D" w:rsidRDefault="009C7246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丹阳市检验检测中心</w:t>
            </w:r>
          </w:p>
        </w:tc>
        <w:tc>
          <w:tcPr>
            <w:tcW w:w="1417" w:type="dxa"/>
            <w:vAlign w:val="center"/>
          </w:tcPr>
          <w:p w:rsidR="00585A9D" w:rsidRPr="00B60D3E" w:rsidRDefault="009C7246" w:rsidP="00D537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2021.04.22</w:t>
            </w:r>
          </w:p>
        </w:tc>
        <w:tc>
          <w:tcPr>
            <w:tcW w:w="1068" w:type="dxa"/>
            <w:vAlign w:val="center"/>
          </w:tcPr>
          <w:p w:rsidR="00585A9D" w:rsidRPr="00B60D3E" w:rsidRDefault="009759E4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AF1C08" w:rsidRPr="00B60D3E" w:rsidTr="00CD3D2E">
        <w:trPr>
          <w:trHeight w:val="568"/>
          <w:jc w:val="center"/>
        </w:trPr>
        <w:tc>
          <w:tcPr>
            <w:tcW w:w="1276" w:type="dxa"/>
            <w:vAlign w:val="center"/>
          </w:tcPr>
          <w:p w:rsidR="00AF1C08" w:rsidRDefault="00AF1C08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烧结厂</w:t>
            </w:r>
          </w:p>
        </w:tc>
        <w:tc>
          <w:tcPr>
            <w:tcW w:w="992" w:type="dxa"/>
            <w:vAlign w:val="center"/>
          </w:tcPr>
          <w:p w:rsidR="00AF1C08" w:rsidRDefault="00AF1C08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配料秤</w:t>
            </w:r>
          </w:p>
        </w:tc>
        <w:tc>
          <w:tcPr>
            <w:tcW w:w="1133" w:type="dxa"/>
            <w:vAlign w:val="center"/>
          </w:tcPr>
          <w:p w:rsidR="00AF1C08" w:rsidRDefault="00AF1C08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</w:t>
            </w:r>
            <w:r>
              <w:rPr>
                <w:color w:val="000000" w:themeColor="text1"/>
                <w:sz w:val="18"/>
                <w:szCs w:val="18"/>
              </w:rPr>
              <w:t>H102</w:t>
            </w:r>
          </w:p>
        </w:tc>
        <w:tc>
          <w:tcPr>
            <w:tcW w:w="1133" w:type="dxa"/>
            <w:vAlign w:val="center"/>
          </w:tcPr>
          <w:p w:rsidR="00AF1C08" w:rsidRDefault="00AF1C08" w:rsidP="009C72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0-500k g</w:t>
            </w:r>
          </w:p>
        </w:tc>
        <w:tc>
          <w:tcPr>
            <w:tcW w:w="1275" w:type="dxa"/>
            <w:vAlign w:val="center"/>
          </w:tcPr>
          <w:p w:rsidR="00AF1C08" w:rsidRPr="00B60D3E" w:rsidRDefault="00933140" w:rsidP="00D537FC">
            <w:pPr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="00CD3D2E">
              <w:rPr>
                <w:rFonts w:ascii="宋体" w:eastAsia="宋体" w:hAnsi="宋体"/>
                <w:sz w:val="24"/>
                <w:szCs w:val="24"/>
              </w:rPr>
              <w:instrText xml:space="preserve"> </w:instrText>
            </w:r>
            <w:r w:rsidR="00CD3D2E">
              <w:rPr>
                <w:rFonts w:ascii="宋体" w:eastAsia="宋体" w:hAnsi="宋体" w:hint="eastAsia"/>
                <w:sz w:val="24"/>
                <w:szCs w:val="24"/>
              </w:rPr>
              <w:instrText>eq \o\ac(○,</w:instrText>
            </w:r>
            <w:r w:rsidR="00CD3D2E" w:rsidRPr="00CD3D2E">
              <w:rPr>
                <w:rFonts w:ascii="宋体" w:eastAsia="宋体" w:hAnsi="宋体" w:hint="eastAsia"/>
                <w:position w:val="3"/>
                <w:sz w:val="16"/>
                <w:szCs w:val="24"/>
              </w:rPr>
              <w:instrText>Ⅲ</w:instrText>
            </w:r>
            <w:r w:rsidR="00CD3D2E">
              <w:rPr>
                <w:rFonts w:ascii="宋体" w:eastAsia="宋体" w:hAnsi="宋体" w:hint="eastAsia"/>
                <w:sz w:val="24"/>
                <w:szCs w:val="24"/>
              </w:rPr>
              <w:instrText>)</w:instrText>
            </w:r>
            <w:r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:rsidR="00AF1C08" w:rsidRDefault="00BF79DD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砝码</w:t>
            </w:r>
            <w:r>
              <w:rPr>
                <w:color w:val="000000" w:themeColor="text1"/>
                <w:sz w:val="18"/>
                <w:szCs w:val="18"/>
              </w:rPr>
              <w:t>M2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418" w:type="dxa"/>
            <w:vAlign w:val="center"/>
          </w:tcPr>
          <w:p w:rsidR="00AF1C08" w:rsidRDefault="00BF79DD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丹阳市检验检测中心</w:t>
            </w:r>
          </w:p>
        </w:tc>
        <w:tc>
          <w:tcPr>
            <w:tcW w:w="1417" w:type="dxa"/>
            <w:vAlign w:val="center"/>
          </w:tcPr>
          <w:p w:rsidR="00AF1C08" w:rsidRDefault="00BF79DD" w:rsidP="00D537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2021.04.24</w:t>
            </w:r>
          </w:p>
        </w:tc>
        <w:tc>
          <w:tcPr>
            <w:tcW w:w="1068" w:type="dxa"/>
            <w:vAlign w:val="center"/>
          </w:tcPr>
          <w:p w:rsidR="00AF1C08" w:rsidRPr="00B60D3E" w:rsidRDefault="009759E4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  <w:bookmarkStart w:id="0" w:name="_GoBack"/>
            <w:bookmarkEnd w:id="0"/>
          </w:p>
        </w:tc>
      </w:tr>
      <w:tr w:rsidR="00131689" w:rsidRPr="00B60D3E" w:rsidTr="00CD3D2E">
        <w:trPr>
          <w:trHeight w:val="1587"/>
          <w:jc w:val="center"/>
        </w:trPr>
        <w:tc>
          <w:tcPr>
            <w:tcW w:w="11232" w:type="dxa"/>
            <w:gridSpan w:val="9"/>
          </w:tcPr>
          <w:p w:rsidR="00131689" w:rsidRPr="00980F51" w:rsidRDefault="00131689" w:rsidP="0013168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审核综合意見：</w:t>
            </w:r>
          </w:p>
          <w:p w:rsidR="00131689" w:rsidRPr="00B60D3E" w:rsidRDefault="00131689" w:rsidP="00CD3D2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60D3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</w:t>
            </w:r>
            <w:r w:rsidR="00AE3675" w:rsidRPr="00B60D3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测量设备</w:t>
            </w:r>
            <w:r w:rsidRPr="00B60D3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计量确认管理</w:t>
            </w:r>
            <w:r w:rsidR="00AE3675" w:rsidRPr="00B60D3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控制</w:t>
            </w:r>
            <w:r w:rsidRPr="00B60D3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程序》</w:t>
            </w:r>
            <w:r w:rsidR="0011047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LG/MMSP0013-2021</w:t>
            </w:r>
            <w:r w:rsidRPr="00B60D3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、《外部供方管理程序</w:t>
            </w:r>
            <w:r w:rsidR="00CD3D2E" w:rsidRPr="00B60D3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》</w:t>
            </w:r>
            <w:r w:rsidR="0011047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LG/MMSP0012-2021</w:t>
            </w:r>
            <w:r w:rsidR="00AE3675" w:rsidRPr="00B60D3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，《量值</w:t>
            </w:r>
            <w:r w:rsidRPr="00B60D3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溯源管理程序》</w:t>
            </w:r>
            <w:r w:rsidR="0060166D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LG/MMSP0014-2021</w:t>
            </w:r>
            <w:r w:rsidRPr="00B60D3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，公司</w:t>
            </w:r>
            <w:r w:rsidRPr="00CD3D2E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未</w:t>
            </w:r>
            <w:r w:rsidRPr="00B60D3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建最高计量标准，测量设备由</w:t>
            </w:r>
            <w:r w:rsidR="0060166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生产部动力厂</w:t>
            </w:r>
            <w:r w:rsidRPr="00B60D3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负责溯源。公司测量设备全部委托</w:t>
            </w:r>
            <w:r w:rsidR="0060166D" w:rsidRPr="0060166D">
              <w:rPr>
                <w:rFonts w:hint="eastAsia"/>
                <w:color w:val="000000" w:themeColor="text1"/>
                <w:szCs w:val="21"/>
              </w:rPr>
              <w:t>丹阳市检验检测中心</w:t>
            </w:r>
            <w:r w:rsidRPr="00B60D3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机构检定/校准，校准</w:t>
            </w:r>
            <w:r w:rsidRPr="00B60D3E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 w:rsidRPr="00B60D3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</w:t>
            </w:r>
            <w:r w:rsidR="0010408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动力厂、</w:t>
            </w:r>
            <w:r w:rsidR="007B0FB3" w:rsidRPr="0010408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质检部</w:t>
            </w:r>
            <w:r w:rsidRPr="00B60D3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保存。</w:t>
            </w:r>
            <w:r w:rsidR="00DD3C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现场</w:t>
            </w:r>
            <w:r w:rsidRPr="00B60D3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抽查</w:t>
            </w:r>
            <w:r w:rsidR="0010408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="00CD3D2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DD3C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份检定校准证书，</w:t>
            </w:r>
            <w:r w:rsidRPr="00B60D3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符合溯源性要求。</w:t>
            </w:r>
          </w:p>
        </w:tc>
      </w:tr>
      <w:tr w:rsidR="00131689" w:rsidRPr="00B60D3E" w:rsidTr="00131689"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RPr="00B60D3E" w:rsidRDefault="000308E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226060</wp:posOffset>
                  </wp:positionV>
                  <wp:extent cx="794385" cy="368300"/>
                  <wp:effectExtent l="19050" t="0" r="5715" b="0"/>
                  <wp:wrapNone/>
                  <wp:docPr id="5" name="图片 1" descr="微信图片_20181021205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微信图片_20181021205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407.9pt;margin-top:19.6pt;width:56.7pt;height:27.6pt;z-index:-251656192;mso-position-horizontal-relative:text;mso-position-vertical-relative:text">
                  <v:imagedata r:id="rId8" o:title="杨德联"/>
                </v:shape>
              </w:pict>
            </w:r>
            <w:r w:rsidR="00131689" w:rsidRPr="00B60D3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审核</w:t>
            </w:r>
            <w:r w:rsidR="00131689"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日期：</w:t>
            </w:r>
            <w:r w:rsidR="0009744D"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2021</w:t>
            </w:r>
            <w:r w:rsidR="00131689"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</w:t>
            </w:r>
            <w:r w:rsidR="00844D2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9</w:t>
            </w:r>
            <w:r w:rsidR="00131689"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 w:rsidR="0009744D"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</w:t>
            </w:r>
            <w:r w:rsidR="00844D2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</w:t>
            </w:r>
            <w:r w:rsidR="00131689"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  <w:r w:rsidR="00131689" w:rsidRPr="00B60D3E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~</w:t>
            </w:r>
            <w:r w:rsidR="00844D2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9</w:t>
            </w:r>
            <w:r w:rsidR="00131689"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 w:rsidR="0009744D"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</w:t>
            </w:r>
            <w:r w:rsidR="00844D2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</w:t>
            </w:r>
            <w:r w:rsidR="00131689"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</w:p>
          <w:p w:rsidR="00131689" w:rsidRPr="00CD3D2E" w:rsidRDefault="00131689" w:rsidP="00CD3D2E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60D3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审核</w:t>
            </w:r>
            <w:r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员签字：</w:t>
            </w:r>
            <w:r w:rsidR="00CD3D2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                      </w:t>
            </w:r>
            <w:r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部门代表签字：</w:t>
            </w:r>
          </w:p>
        </w:tc>
      </w:tr>
    </w:tbl>
    <w:p w:rsidR="00EE3131" w:rsidRPr="00B60D3E" w:rsidRDefault="00EE3131" w:rsidP="00131689">
      <w:pPr>
        <w:rPr>
          <w:color w:val="000000" w:themeColor="text1"/>
        </w:rPr>
      </w:pPr>
    </w:p>
    <w:p w:rsidR="00FC2A90" w:rsidRPr="00131689" w:rsidRDefault="00EE3131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49B" w:rsidRDefault="0069249B">
      <w:r>
        <w:separator/>
      </w:r>
    </w:p>
  </w:endnote>
  <w:endnote w:type="continuationSeparator" w:id="1">
    <w:p w:rsidR="0069249B" w:rsidRDefault="00692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RDefault="00C02122" w:rsidP="00FC2A90">
    <w:pPr>
      <w:pStyle w:val="a4"/>
    </w:pPr>
  </w:p>
  <w:p w:rsidR="00C02122" w:rsidRDefault="00C021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49B" w:rsidRDefault="0069249B">
      <w:r>
        <w:separator/>
      </w:r>
    </w:p>
  </w:footnote>
  <w:footnote w:type="continuationSeparator" w:id="1">
    <w:p w:rsidR="0069249B" w:rsidRDefault="00692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RDefault="00EA67F7" w:rsidP="00CD3D2E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 w:rsidRDefault="00933140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93314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3.75pt;margin-top:13.5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02122" w:rsidRDefault="00EA67F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RDefault="00EA67F7" w:rsidP="00292C9F">
    <w:pPr>
      <w:pStyle w:val="a5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 w:rsidRDefault="009331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8752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02F78"/>
    <w:rsid w:val="000046EA"/>
    <w:rsid w:val="000308E2"/>
    <w:rsid w:val="0004627E"/>
    <w:rsid w:val="0009744D"/>
    <w:rsid w:val="000A236E"/>
    <w:rsid w:val="0010408C"/>
    <w:rsid w:val="00110472"/>
    <w:rsid w:val="001134CE"/>
    <w:rsid w:val="00131689"/>
    <w:rsid w:val="00133C2E"/>
    <w:rsid w:val="00141F79"/>
    <w:rsid w:val="00167A97"/>
    <w:rsid w:val="001C0853"/>
    <w:rsid w:val="001E77C9"/>
    <w:rsid w:val="001E7B9C"/>
    <w:rsid w:val="0021570A"/>
    <w:rsid w:val="00221DBD"/>
    <w:rsid w:val="0024057A"/>
    <w:rsid w:val="00244C31"/>
    <w:rsid w:val="0024740F"/>
    <w:rsid w:val="00271EA1"/>
    <w:rsid w:val="00277C15"/>
    <w:rsid w:val="00292694"/>
    <w:rsid w:val="00292C9F"/>
    <w:rsid w:val="00296D5A"/>
    <w:rsid w:val="002A10CC"/>
    <w:rsid w:val="002A3CBC"/>
    <w:rsid w:val="002B7971"/>
    <w:rsid w:val="002D3C05"/>
    <w:rsid w:val="0032656E"/>
    <w:rsid w:val="0033169D"/>
    <w:rsid w:val="003622BE"/>
    <w:rsid w:val="0036244D"/>
    <w:rsid w:val="00383103"/>
    <w:rsid w:val="003857FA"/>
    <w:rsid w:val="00392597"/>
    <w:rsid w:val="003E4021"/>
    <w:rsid w:val="003F69A6"/>
    <w:rsid w:val="003F7ABC"/>
    <w:rsid w:val="004273DE"/>
    <w:rsid w:val="00454960"/>
    <w:rsid w:val="00474F39"/>
    <w:rsid w:val="004D4C33"/>
    <w:rsid w:val="004E30EE"/>
    <w:rsid w:val="00514A85"/>
    <w:rsid w:val="00516B64"/>
    <w:rsid w:val="005224D2"/>
    <w:rsid w:val="005442B5"/>
    <w:rsid w:val="00585A9D"/>
    <w:rsid w:val="005A0D84"/>
    <w:rsid w:val="005A7242"/>
    <w:rsid w:val="005C3559"/>
    <w:rsid w:val="005D0B42"/>
    <w:rsid w:val="005D48A2"/>
    <w:rsid w:val="005E016E"/>
    <w:rsid w:val="0060166D"/>
    <w:rsid w:val="00616CE9"/>
    <w:rsid w:val="006210E3"/>
    <w:rsid w:val="00636F70"/>
    <w:rsid w:val="00646E1C"/>
    <w:rsid w:val="0065007A"/>
    <w:rsid w:val="00657525"/>
    <w:rsid w:val="0066409B"/>
    <w:rsid w:val="0067166C"/>
    <w:rsid w:val="0069249B"/>
    <w:rsid w:val="006A3FCE"/>
    <w:rsid w:val="006A420E"/>
    <w:rsid w:val="006A494F"/>
    <w:rsid w:val="006B7F7F"/>
    <w:rsid w:val="006E01EA"/>
    <w:rsid w:val="006E5F8D"/>
    <w:rsid w:val="00711A5E"/>
    <w:rsid w:val="0071439B"/>
    <w:rsid w:val="00763F5D"/>
    <w:rsid w:val="00766AFA"/>
    <w:rsid w:val="007752DE"/>
    <w:rsid w:val="00780BD8"/>
    <w:rsid w:val="007B0FB3"/>
    <w:rsid w:val="007F3A64"/>
    <w:rsid w:val="00800B97"/>
    <w:rsid w:val="00802524"/>
    <w:rsid w:val="00806B0F"/>
    <w:rsid w:val="0081413C"/>
    <w:rsid w:val="00816CDC"/>
    <w:rsid w:val="008240CB"/>
    <w:rsid w:val="00830624"/>
    <w:rsid w:val="00844D2B"/>
    <w:rsid w:val="00845EE7"/>
    <w:rsid w:val="00850FA6"/>
    <w:rsid w:val="008544CF"/>
    <w:rsid w:val="0085467A"/>
    <w:rsid w:val="0087580C"/>
    <w:rsid w:val="008A04E1"/>
    <w:rsid w:val="008A60A9"/>
    <w:rsid w:val="008D01A0"/>
    <w:rsid w:val="008D4A98"/>
    <w:rsid w:val="008F3D1C"/>
    <w:rsid w:val="00901F02"/>
    <w:rsid w:val="00910F61"/>
    <w:rsid w:val="00933140"/>
    <w:rsid w:val="00933CD7"/>
    <w:rsid w:val="00943D20"/>
    <w:rsid w:val="00957382"/>
    <w:rsid w:val="00961401"/>
    <w:rsid w:val="009759E4"/>
    <w:rsid w:val="00980F51"/>
    <w:rsid w:val="00982CED"/>
    <w:rsid w:val="00985587"/>
    <w:rsid w:val="009876F5"/>
    <w:rsid w:val="009A1543"/>
    <w:rsid w:val="009A2327"/>
    <w:rsid w:val="009C6468"/>
    <w:rsid w:val="009C7246"/>
    <w:rsid w:val="009E059D"/>
    <w:rsid w:val="009F2B1A"/>
    <w:rsid w:val="009F652A"/>
    <w:rsid w:val="009F6F47"/>
    <w:rsid w:val="00A10BE3"/>
    <w:rsid w:val="00A13FE4"/>
    <w:rsid w:val="00A35855"/>
    <w:rsid w:val="00A375AC"/>
    <w:rsid w:val="00A60DEA"/>
    <w:rsid w:val="00A913F6"/>
    <w:rsid w:val="00AB3CF0"/>
    <w:rsid w:val="00AD1177"/>
    <w:rsid w:val="00AD3A1D"/>
    <w:rsid w:val="00AE3675"/>
    <w:rsid w:val="00AF1461"/>
    <w:rsid w:val="00AF1C08"/>
    <w:rsid w:val="00AF79BA"/>
    <w:rsid w:val="00B00041"/>
    <w:rsid w:val="00B01161"/>
    <w:rsid w:val="00B060F8"/>
    <w:rsid w:val="00B1431A"/>
    <w:rsid w:val="00B14C0D"/>
    <w:rsid w:val="00B40D68"/>
    <w:rsid w:val="00B5709C"/>
    <w:rsid w:val="00B60D3E"/>
    <w:rsid w:val="00B66854"/>
    <w:rsid w:val="00BC0644"/>
    <w:rsid w:val="00BD3740"/>
    <w:rsid w:val="00BF79DD"/>
    <w:rsid w:val="00C02122"/>
    <w:rsid w:val="00C0452F"/>
    <w:rsid w:val="00C11A32"/>
    <w:rsid w:val="00C17441"/>
    <w:rsid w:val="00C60CDF"/>
    <w:rsid w:val="00C72FA7"/>
    <w:rsid w:val="00C74DF2"/>
    <w:rsid w:val="00CA3EF0"/>
    <w:rsid w:val="00CC7828"/>
    <w:rsid w:val="00CD3D2E"/>
    <w:rsid w:val="00CF03AA"/>
    <w:rsid w:val="00D01668"/>
    <w:rsid w:val="00D053B3"/>
    <w:rsid w:val="00D119FF"/>
    <w:rsid w:val="00D1476B"/>
    <w:rsid w:val="00D42CA9"/>
    <w:rsid w:val="00D4722A"/>
    <w:rsid w:val="00D537FC"/>
    <w:rsid w:val="00D5445C"/>
    <w:rsid w:val="00D5515E"/>
    <w:rsid w:val="00D57C29"/>
    <w:rsid w:val="00D82B51"/>
    <w:rsid w:val="00D83B55"/>
    <w:rsid w:val="00DB2515"/>
    <w:rsid w:val="00DC37C7"/>
    <w:rsid w:val="00DD3B11"/>
    <w:rsid w:val="00DD3CD6"/>
    <w:rsid w:val="00DD7B54"/>
    <w:rsid w:val="00DE171A"/>
    <w:rsid w:val="00DE35CD"/>
    <w:rsid w:val="00E027E8"/>
    <w:rsid w:val="00E352B9"/>
    <w:rsid w:val="00E40A74"/>
    <w:rsid w:val="00E8319A"/>
    <w:rsid w:val="00E9364F"/>
    <w:rsid w:val="00EA2C18"/>
    <w:rsid w:val="00EA67F7"/>
    <w:rsid w:val="00EC239C"/>
    <w:rsid w:val="00EE3131"/>
    <w:rsid w:val="00EE72C7"/>
    <w:rsid w:val="00EF775C"/>
    <w:rsid w:val="00F03C04"/>
    <w:rsid w:val="00F262C5"/>
    <w:rsid w:val="00F4421C"/>
    <w:rsid w:val="00F563D7"/>
    <w:rsid w:val="00F62AFB"/>
    <w:rsid w:val="00F92E9C"/>
    <w:rsid w:val="00FB7B5C"/>
    <w:rsid w:val="00FC2A90"/>
    <w:rsid w:val="00FC3462"/>
    <w:rsid w:val="00FC3B89"/>
    <w:rsid w:val="00FD28F0"/>
    <w:rsid w:val="00FD6CC8"/>
    <w:rsid w:val="00FD6D08"/>
    <w:rsid w:val="00FE4B4C"/>
    <w:rsid w:val="00FE56CD"/>
    <w:rsid w:val="00FE7B45"/>
    <w:rsid w:val="00FF6FDE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D147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D1476B"/>
    <w:rPr>
      <w:kern w:val="2"/>
      <w:sz w:val="18"/>
      <w:szCs w:val="18"/>
    </w:rPr>
  </w:style>
  <w:style w:type="character" w:styleId="a7">
    <w:name w:val="Placeholder Text"/>
    <w:basedOn w:val="a0"/>
    <w:uiPriority w:val="99"/>
    <w:unhideWhenUsed/>
    <w:rsid w:val="003F69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59</cp:revision>
  <dcterms:created xsi:type="dcterms:W3CDTF">2015-11-02T14:51:00Z</dcterms:created>
  <dcterms:modified xsi:type="dcterms:W3CDTF">2021-09-14T07:45:00Z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