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江西金海环保设备有限公司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熊金平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632" w:firstLineChars="300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“生产经营单位安全培训规定”第十二条加工、制造业等生产单位的其他从业人员，在上岗前必须经过厂（矿）、车间（工段、区、队）、班组三级安全培训教育。</w:t>
            </w:r>
          </w:p>
          <w:p>
            <w:pPr>
              <w:spacing w:before="120" w:line="360" w:lineRule="auto"/>
              <w:ind w:firstLine="632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经交流了解，公司新进员工肖XX，未进行三级安全教育。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1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2021.8.30-31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</w:t>
            </w:r>
          </w:p>
          <w:p>
            <w:pPr>
              <w:spacing w:before="120" w:line="360" w:lineRule="auto"/>
              <w:ind w:firstLine="5060" w:firstLineChars="24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审核员：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360" w:lineRule="auto"/>
              <w:ind w:firstLine="632" w:firstLineChars="300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“生产经营单位安全培训规定”第十二条加工、制造业等生产单位的其他从业人员，在上岗前必须经过厂（矿）、车间（工段、区、队）、班组三级安全培训教育。</w:t>
            </w:r>
          </w:p>
          <w:p>
            <w:pPr>
              <w:spacing w:before="120" w:line="360" w:lineRule="auto"/>
              <w:ind w:firstLine="632" w:firstLineChars="300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经交流了解，公司新进员工肖XX，未进行三级安全教育。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立即安排办公室相关人员对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肖XX进行三级安全教育</w:t>
            </w:r>
          </w:p>
          <w:p>
            <w:pPr>
              <w:rPr>
                <w:rFonts w:eastAsia="方正仿宋简体"/>
                <w:b/>
              </w:rPr>
            </w:pPr>
            <w:bookmarkStart w:id="12" w:name="_GoBack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因办公室相关人员工作疏忽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，导致未能对新进员工肖XX进行三级安全教育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组织办公室人员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对新进员工肖XX进行三级安全教育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检查其他员工有无类似情况，有的话及时纠正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eastAsia="zh-CN"/>
              </w:rPr>
              <w:t>纠正措施实施有效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0" r="4445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l3aCfXAAAACQEAAA8AAAAAAAAAAQAgAAAAIgAAAGRycy9kb3ducmV2&#10;LnhtbFBLAQIUABQAAAAIAIdO4kCNRAD9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23812"/>
    <w:rsid w:val="12AC7554"/>
    <w:rsid w:val="15CD722E"/>
    <w:rsid w:val="1E666DA8"/>
    <w:rsid w:val="32595872"/>
    <w:rsid w:val="3CEC4620"/>
    <w:rsid w:val="4132468E"/>
    <w:rsid w:val="48DC7725"/>
    <w:rsid w:val="4EA16F23"/>
    <w:rsid w:val="641C7DFD"/>
    <w:rsid w:val="78660282"/>
    <w:rsid w:val="7CD05E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2021-09-01T07:45:48Z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