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71" w:rsidRDefault="00FD5371" w:rsidP="00FD537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D5371" w:rsidRDefault="00FD5371" w:rsidP="00FD5371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D5371" w:rsidRDefault="00FD5371" w:rsidP="00FD5371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2533"/>
        <w:gridCol w:w="1289"/>
        <w:gridCol w:w="1504"/>
        <w:gridCol w:w="190"/>
        <w:gridCol w:w="1529"/>
        <w:gridCol w:w="1378"/>
      </w:tblGrid>
      <w:tr w:rsidR="00FD5371" w:rsidTr="006458F4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3"/>
            <w:tcBorders>
              <w:top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rFonts w:hint="eastAsia"/>
                <w:sz w:val="21"/>
                <w:szCs w:val="21"/>
              </w:rPr>
              <w:t>河南天恒科教设备有限公司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t>29.12.00</w:t>
            </w:r>
          </w:p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t>29.12.00</w:t>
            </w:r>
          </w:p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t>29.12.00</w:t>
            </w:r>
            <w:bookmarkEnd w:id="8"/>
          </w:p>
        </w:tc>
      </w:tr>
      <w:tr w:rsidR="00FD5371" w:rsidTr="006458F4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FD5371" w:rsidTr="006458F4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D5371" w:rsidRDefault="00FD5371" w:rsidP="006458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  <w:r>
              <w:rPr>
                <w:rFonts w:hint="eastAsia"/>
                <w:b/>
                <w:sz w:val="20"/>
              </w:rPr>
              <w:t>、</w:t>
            </w:r>
            <w:r w:rsidRPr="006C087B">
              <w:rPr>
                <w:rFonts w:hint="eastAsia"/>
                <w:b/>
                <w:sz w:val="20"/>
              </w:rPr>
              <w:t>黄红喻</w:t>
            </w:r>
            <w:r>
              <w:rPr>
                <w:rFonts w:hint="eastAsia"/>
                <w:b/>
                <w:sz w:val="20"/>
              </w:rPr>
              <w:t>、</w:t>
            </w:r>
            <w:r w:rsidRPr="006C087B">
              <w:rPr>
                <w:rFonts w:hint="eastAsia"/>
                <w:b/>
                <w:sz w:val="20"/>
              </w:rPr>
              <w:t>荣秋</w:t>
            </w:r>
          </w:p>
        </w:tc>
        <w:tc>
          <w:tcPr>
            <w:tcW w:w="1289" w:type="dxa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 w:rsidR="00FD5371" w:rsidRPr="00FC1DAA" w:rsidRDefault="00FD5371" w:rsidP="006458F4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FD5371" w:rsidRDefault="00FD5371" w:rsidP="006458F4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FD5371" w:rsidTr="006458F4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FD5371" w:rsidTr="006458F4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FD5371" w:rsidRDefault="00FD5371" w:rsidP="006458F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FD5371" w:rsidTr="006458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FD5371" w:rsidRDefault="00FD5371" w:rsidP="006458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FD5371" w:rsidTr="006458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D05CC9" w:rsidP="006458F4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1DE17AD" wp14:editId="403EF541">
                  <wp:simplePos x="0" y="0"/>
                  <wp:positionH relativeFrom="column">
                    <wp:posOffset>-222885</wp:posOffset>
                  </wp:positionH>
                  <wp:positionV relativeFrom="paragraph">
                    <wp:posOffset>-1410970</wp:posOffset>
                  </wp:positionV>
                  <wp:extent cx="7200000" cy="9650284"/>
                  <wp:effectExtent l="0" t="0" r="0" b="0"/>
                  <wp:wrapNone/>
                  <wp:docPr id="2" name="图片 2" descr="E:\360安全云盘同步版\国标联合审核\202109\河南天恒科教设备有限公司\新建文件夹 (2)\扫描全能王 2021-09-17 06.5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河南天恒科教设备有限公司\新建文件夹 (2)\扫描全能王 2021-09-17 06.5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FD5371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FD5371" w:rsidRPr="00FC1DAA" w:rsidRDefault="00FD5371" w:rsidP="006458F4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FD5371" w:rsidTr="006458F4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 w:rsidR="00FD5371" w:rsidRPr="00FC1DAA" w:rsidRDefault="00FD5371" w:rsidP="006458F4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D5371" w:rsidTr="006458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D5371" w:rsidRDefault="00FD5371" w:rsidP="00FD5371">
      <w:pPr>
        <w:snapToGrid w:val="0"/>
        <w:rPr>
          <w:rFonts w:ascii="宋体"/>
          <w:b/>
          <w:sz w:val="22"/>
          <w:szCs w:val="22"/>
        </w:rPr>
      </w:pPr>
    </w:p>
    <w:p w:rsidR="00FD5371" w:rsidRDefault="00FD5371" w:rsidP="00FD537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24FB1" w:rsidRPr="00FD5371" w:rsidRDefault="00024FB1" w:rsidP="00FD5371"/>
    <w:sectPr w:rsidR="00024FB1" w:rsidRPr="00FD5371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C0" w:rsidRDefault="00E03AC0">
      <w:pPr>
        <w:spacing w:after="0" w:line="240" w:lineRule="auto"/>
      </w:pPr>
      <w:r>
        <w:separator/>
      </w:r>
    </w:p>
  </w:endnote>
  <w:endnote w:type="continuationSeparator" w:id="0">
    <w:p w:rsidR="00E03AC0" w:rsidRDefault="00E0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C0" w:rsidRDefault="00E03AC0">
      <w:pPr>
        <w:spacing w:after="0" w:line="240" w:lineRule="auto"/>
      </w:pPr>
      <w:r>
        <w:separator/>
      </w:r>
    </w:p>
  </w:footnote>
  <w:footnote w:type="continuationSeparator" w:id="0">
    <w:p w:rsidR="00E03AC0" w:rsidRDefault="00E0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B1" w:rsidRDefault="00FD5371" w:rsidP="00FD537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12C">
      <w:rPr>
        <w:rStyle w:val="CharChar1"/>
        <w:rFonts w:hint="default"/>
      </w:rPr>
      <w:t>北京国标联合认证有限公司</w:t>
    </w:r>
    <w:r w:rsidR="00B9012C">
      <w:rPr>
        <w:rStyle w:val="CharChar1"/>
        <w:rFonts w:hint="default"/>
      </w:rPr>
      <w:tab/>
    </w:r>
    <w:r w:rsidR="00B9012C">
      <w:rPr>
        <w:rStyle w:val="CharChar1"/>
        <w:rFonts w:hint="default"/>
      </w:rPr>
      <w:tab/>
    </w:r>
    <w:r w:rsidR="00B9012C">
      <w:rPr>
        <w:rStyle w:val="CharChar1"/>
        <w:rFonts w:hint="default"/>
      </w:rPr>
      <w:tab/>
    </w:r>
  </w:p>
  <w:p w:rsidR="00024FB1" w:rsidRDefault="00E03AC0" w:rsidP="00FD537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24FB1" w:rsidRDefault="00B9012C" w:rsidP="00FD537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9012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9012C">
      <w:rPr>
        <w:rStyle w:val="CharChar1"/>
        <w:rFonts w:hint="default"/>
        <w:w w:val="90"/>
      </w:rPr>
      <w:t>Co.</w:t>
    </w:r>
    <w:proofErr w:type="gramStart"/>
    <w:r w:rsidR="00B9012C">
      <w:rPr>
        <w:rStyle w:val="CharChar1"/>
        <w:rFonts w:hint="default"/>
        <w:w w:val="90"/>
      </w:rPr>
      <w:t>,Ltd</w:t>
    </w:r>
    <w:proofErr w:type="spellEnd"/>
    <w:proofErr w:type="gramEnd"/>
    <w:r w:rsidR="00B9012C">
      <w:rPr>
        <w:rStyle w:val="CharChar1"/>
        <w:rFonts w:hint="default"/>
        <w:w w:val="90"/>
      </w:rPr>
      <w:t>.</w:t>
    </w:r>
  </w:p>
  <w:p w:rsidR="00024FB1" w:rsidRDefault="00024FB1">
    <w:pPr>
      <w:pStyle w:val="a5"/>
    </w:pPr>
  </w:p>
  <w:p w:rsidR="00024FB1" w:rsidRDefault="00024FB1" w:rsidP="00FD537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4FB1"/>
    <w:rsid w:val="00024FB1"/>
    <w:rsid w:val="00B9012C"/>
    <w:rsid w:val="00D05CC9"/>
    <w:rsid w:val="00E03AC0"/>
    <w:rsid w:val="00FD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FD53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2021-09-17T07:27:00Z</cp:lastPrinted>
  <dcterms:created xsi:type="dcterms:W3CDTF">2015-06-17T11:40:00Z</dcterms:created>
  <dcterms:modified xsi:type="dcterms:W3CDTF">2021-09-17T07:27:00Z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