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D9" w:rsidRDefault="0005256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50BD9" w:rsidRDefault="00052565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950BD9" w:rsidRDefault="00950BD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950BD9" w:rsidTr="003A45DC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950BD9" w:rsidRDefault="00B262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河南天恒科教设备有限公司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 w:rsidR="00B26299">
              <w:t>29.12.00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 w:rsidR="00B26299">
              <w:t>29.12.00</w:t>
            </w:r>
          </w:p>
          <w:p w:rsidR="00950BD9" w:rsidRDefault="000525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 w:rsidR="00B26299">
              <w:t>29.12.00</w:t>
            </w:r>
            <w:bookmarkEnd w:id="8"/>
          </w:p>
        </w:tc>
      </w:tr>
      <w:tr w:rsidR="00950BD9" w:rsidTr="003A45DC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950BD9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950BD9" w:rsidRDefault="00B262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950BD9" w:rsidRDefault="0005256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50BD9" w:rsidRDefault="00B262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A45DC" w:rsidTr="00A62DE7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A45DC" w:rsidRDefault="003A45D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3A45DC" w:rsidRDefault="003A45DC" w:rsidP="006C08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  <w:r w:rsidR="006C087B">
              <w:rPr>
                <w:rFonts w:hint="eastAsia"/>
                <w:b/>
                <w:sz w:val="20"/>
              </w:rPr>
              <w:t>、</w:t>
            </w:r>
            <w:r w:rsidR="006C087B" w:rsidRPr="006C087B">
              <w:rPr>
                <w:rFonts w:hint="eastAsia"/>
                <w:b/>
                <w:sz w:val="20"/>
              </w:rPr>
              <w:t>黄红喻</w:t>
            </w:r>
            <w:r w:rsidR="006C087B">
              <w:rPr>
                <w:rFonts w:hint="eastAsia"/>
                <w:b/>
                <w:sz w:val="20"/>
              </w:rPr>
              <w:t>、</w:t>
            </w:r>
            <w:r w:rsidR="006C087B" w:rsidRPr="006C087B">
              <w:rPr>
                <w:rFonts w:hint="eastAsia"/>
                <w:b/>
                <w:sz w:val="20"/>
              </w:rPr>
              <w:t>荣秋</w:t>
            </w:r>
          </w:p>
        </w:tc>
        <w:tc>
          <w:tcPr>
            <w:tcW w:w="1289" w:type="dxa"/>
            <w:vAlign w:val="center"/>
          </w:tcPr>
          <w:p w:rsidR="003A45DC" w:rsidRDefault="003A45DC" w:rsidP="006C087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A45DC" w:rsidRDefault="003A45D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3A45DC" w:rsidRPr="00FC1DAA" w:rsidRDefault="003A45DC" w:rsidP="000C7720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3A45DC" w:rsidRDefault="003A45DC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3A45DC" w:rsidTr="003A45DC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A45DC" w:rsidRDefault="003A45DC" w:rsidP="003A45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3A45DC" w:rsidTr="003A45DC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3A45DC" w:rsidRDefault="003A45DC" w:rsidP="000C772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3A45DC" w:rsidRDefault="003A45DC" w:rsidP="000C772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 w:rsidP="000C77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3A45DC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3A45DC" w:rsidRPr="00FC1DAA" w:rsidRDefault="003A45DC" w:rsidP="000C772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3A45DC" w:rsidTr="003A45DC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311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B556E81" wp14:editId="377D163E">
                  <wp:simplePos x="0" y="0"/>
                  <wp:positionH relativeFrom="column">
                    <wp:posOffset>-297815</wp:posOffset>
                  </wp:positionH>
                  <wp:positionV relativeFrom="paragraph">
                    <wp:posOffset>-697230</wp:posOffset>
                  </wp:positionV>
                  <wp:extent cx="7200000" cy="9610293"/>
                  <wp:effectExtent l="0" t="0" r="0" b="0"/>
                  <wp:wrapNone/>
                  <wp:docPr id="1" name="图片 1" descr="E:\360安全云盘同步版\国标联合审核\202109\河南天恒科教设备有限公司\新建文件夹 (2)\扫描全能王 2021-09-17 06.52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南天恒科教设备有限公司\新建文件夹 (2)\扫描全能王 2021-09-17 06.52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3A45DC">
              <w:rPr>
                <w:rFonts w:hint="eastAsia"/>
                <w:b/>
                <w:sz w:val="20"/>
              </w:rPr>
              <w:t>检验和试验项目及要求</w:t>
            </w:r>
            <w:r w:rsidR="003A45DC">
              <w:rPr>
                <w:b/>
                <w:sz w:val="20"/>
              </w:rPr>
              <w:t>(</w:t>
            </w:r>
            <w:r w:rsidR="003A45DC">
              <w:rPr>
                <w:rFonts w:hint="eastAsia"/>
                <w:b/>
                <w:sz w:val="20"/>
              </w:rPr>
              <w:t>如有型式试验要求</w:t>
            </w:r>
            <w:r w:rsidR="003A45DC">
              <w:rPr>
                <w:b/>
                <w:sz w:val="20"/>
              </w:rPr>
              <w:t>,</w:t>
            </w:r>
            <w:r w:rsidR="003A45DC">
              <w:rPr>
                <w:rFonts w:hint="eastAsia"/>
                <w:b/>
                <w:sz w:val="20"/>
              </w:rPr>
              <w:t>要进行说明</w:t>
            </w:r>
            <w:r w:rsidR="003A45DC"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3A45DC" w:rsidRPr="00FC1DAA" w:rsidRDefault="003A45DC" w:rsidP="000C772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A45DC" w:rsidTr="003A45DC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A45DC" w:rsidRDefault="003A45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950BD9" w:rsidRDefault="00950BD9">
      <w:pPr>
        <w:snapToGrid w:val="0"/>
        <w:rPr>
          <w:rFonts w:ascii="宋体"/>
          <w:b/>
          <w:sz w:val="22"/>
          <w:szCs w:val="22"/>
        </w:rPr>
      </w:pPr>
    </w:p>
    <w:p w:rsidR="00950BD9" w:rsidRDefault="0005256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950BD9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08" w:rsidRDefault="00513A08">
      <w:pPr>
        <w:spacing w:after="0" w:line="240" w:lineRule="auto"/>
      </w:pPr>
      <w:r>
        <w:separator/>
      </w:r>
    </w:p>
  </w:endnote>
  <w:endnote w:type="continuationSeparator" w:id="0">
    <w:p w:rsidR="00513A08" w:rsidRDefault="0051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08" w:rsidRDefault="00513A08">
      <w:pPr>
        <w:spacing w:after="0" w:line="240" w:lineRule="auto"/>
      </w:pPr>
      <w:r>
        <w:separator/>
      </w:r>
    </w:p>
  </w:footnote>
  <w:footnote w:type="continuationSeparator" w:id="0">
    <w:p w:rsidR="00513A08" w:rsidRDefault="0051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9" w:rsidRDefault="00513A08" w:rsidP="003A45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950BD9" w:rsidRDefault="00052565" w:rsidP="003A45D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052565">
      <w:rPr>
        <w:rStyle w:val="CharChar1"/>
        <w:rFonts w:hint="default"/>
      </w:rPr>
      <w:t>北京国标联合认证有限公司</w:t>
    </w:r>
    <w:r w:rsidR="00052565">
      <w:rPr>
        <w:rStyle w:val="CharChar1"/>
        <w:rFonts w:hint="default"/>
      </w:rPr>
      <w:tab/>
    </w:r>
    <w:r w:rsidR="00052565">
      <w:rPr>
        <w:rStyle w:val="CharChar1"/>
        <w:rFonts w:hint="default"/>
      </w:rPr>
      <w:tab/>
    </w:r>
    <w:r w:rsidR="00052565">
      <w:rPr>
        <w:rStyle w:val="CharChar1"/>
        <w:rFonts w:hint="default"/>
      </w:rPr>
      <w:tab/>
    </w:r>
  </w:p>
  <w:p w:rsidR="00950BD9" w:rsidRDefault="00052565" w:rsidP="003A45D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0BD9"/>
    <w:rsid w:val="00003F1A"/>
    <w:rsid w:val="00052565"/>
    <w:rsid w:val="000F5433"/>
    <w:rsid w:val="001F040D"/>
    <w:rsid w:val="003A311D"/>
    <w:rsid w:val="003A45DC"/>
    <w:rsid w:val="00513A08"/>
    <w:rsid w:val="006C087B"/>
    <w:rsid w:val="00950BD9"/>
    <w:rsid w:val="00B26299"/>
    <w:rsid w:val="00F2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3A45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2021-09-17T07:20:00Z</cp:lastPrinted>
  <dcterms:created xsi:type="dcterms:W3CDTF">2015-06-17T11:40:00Z</dcterms:created>
  <dcterms:modified xsi:type="dcterms:W3CDTF">2021-09-17T07:20:00Z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