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1" w:rsidRDefault="00D1215C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639531"/>
            <wp:effectExtent l="0" t="0" r="0" b="0"/>
            <wp:wrapNone/>
            <wp:docPr id="2" name="图片 2" descr="E:\360安全云盘同步版\国标联合审核\202109\菏泽市新世纪电子设备制造有限公司\新建文件夹\扫描全能王 2021-09-06 08.26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9\菏泽市新世纪电子设备制造有限公司\新建文件夹\扫描全能王 2021-09-06 08.26_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3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7F31" w:rsidRDefault="0081619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E37F31" w:rsidRDefault="00E37F31">
      <w:pPr>
        <w:jc w:val="center"/>
        <w:rPr>
          <w:b/>
          <w:sz w:val="48"/>
          <w:szCs w:val="48"/>
        </w:rPr>
      </w:pPr>
    </w:p>
    <w:p w:rsidR="00E37F31" w:rsidRDefault="00816191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>
        <w:rPr>
          <w:rFonts w:hint="eastAsia"/>
          <w:b/>
          <w:sz w:val="36"/>
          <w:szCs w:val="36"/>
          <w:u w:val="single"/>
        </w:rPr>
        <w:t>菏泽市新世纪电子设备制造有限公司</w:t>
      </w:r>
      <w:bookmarkEnd w:id="1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菏泽市新世纪电子设备制造有限公司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 w:rsidP="00A4146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41466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A41466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月</w:t>
      </w:r>
      <w:r w:rsidR="00A41466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日</w:t>
      </w:r>
    </w:p>
    <w:p w:rsidR="00E37F31" w:rsidRDefault="00E37F31" w:rsidP="00E37F31">
      <w:pPr>
        <w:ind w:firstLineChars="1150" w:firstLine="4156"/>
        <w:jc w:val="left"/>
        <w:rPr>
          <w:b/>
          <w:sz w:val="36"/>
          <w:szCs w:val="36"/>
        </w:rPr>
      </w:pPr>
    </w:p>
    <w:sectPr w:rsidR="00E37F3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9E2" w:rsidRDefault="004359E2">
      <w:pPr>
        <w:spacing w:after="0" w:line="240" w:lineRule="auto"/>
      </w:pPr>
      <w:r>
        <w:separator/>
      </w:r>
    </w:p>
  </w:endnote>
  <w:endnote w:type="continuationSeparator" w:id="0">
    <w:p w:rsidR="004359E2" w:rsidRDefault="0043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9E2" w:rsidRDefault="004359E2">
      <w:pPr>
        <w:spacing w:after="0" w:line="240" w:lineRule="auto"/>
      </w:pPr>
      <w:r>
        <w:separator/>
      </w:r>
    </w:p>
  </w:footnote>
  <w:footnote w:type="continuationSeparator" w:id="0">
    <w:p w:rsidR="004359E2" w:rsidRDefault="00435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31" w:rsidRDefault="004359E2" w:rsidP="00A41466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E37F31" w:rsidRDefault="008161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191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6191">
      <w:rPr>
        <w:rFonts w:ascii="宋体" w:hAnsi="Courier New"/>
        <w:sz w:val="18"/>
        <w:szCs w:val="18"/>
      </w:rPr>
      <w:t>北京国标联合认证有限公司</w:t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</w:p>
  <w:p w:rsidR="00E37F31" w:rsidRDefault="00816191" w:rsidP="00A4146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31"/>
    <w:rsid w:val="004359E2"/>
    <w:rsid w:val="00816191"/>
    <w:rsid w:val="00A41466"/>
    <w:rsid w:val="00D1215C"/>
    <w:rsid w:val="00E3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179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19</cp:revision>
  <cp:lastPrinted>2021-09-07T00:52:00Z</cp:lastPrinted>
  <dcterms:created xsi:type="dcterms:W3CDTF">2017-03-09T01:11:00Z</dcterms:created>
  <dcterms:modified xsi:type="dcterms:W3CDTF">2021-09-07T00:52:00Z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