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877C" w14:textId="0934EAF8" w:rsidR="00491114" w:rsidRDefault="00FB6AC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0174-2020-2021</w:t>
      </w:r>
      <w:bookmarkEnd w:id="0"/>
    </w:p>
    <w:p w14:paraId="5C8267AD" w14:textId="2C5126CA" w:rsidR="00491114" w:rsidRDefault="00FB6AC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559"/>
        <w:gridCol w:w="567"/>
        <w:gridCol w:w="709"/>
        <w:gridCol w:w="1169"/>
        <w:gridCol w:w="107"/>
        <w:gridCol w:w="1452"/>
        <w:gridCol w:w="1418"/>
      </w:tblGrid>
      <w:tr w:rsidR="00247CA5" w14:paraId="081C63C6" w14:textId="77777777" w:rsidTr="002F5B65">
        <w:trPr>
          <w:trHeight w:val="614"/>
        </w:trPr>
        <w:tc>
          <w:tcPr>
            <w:tcW w:w="1459" w:type="dxa"/>
            <w:gridSpan w:val="2"/>
            <w:vAlign w:val="center"/>
          </w:tcPr>
          <w:p w14:paraId="11D04A91" w14:textId="77777777" w:rsidR="00491114" w:rsidRDefault="00FB6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EC953AB" w14:textId="77777777" w:rsidR="00491114" w:rsidRDefault="00FB6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0C9BD3C4" w14:textId="74362902" w:rsidR="00491114" w:rsidRDefault="001D7FB5" w:rsidP="004D74F0">
            <w:pPr>
              <w:jc w:val="center"/>
              <w:rPr>
                <w:rFonts w:ascii="Times New Roman" w:hAnsi="Times New Roman" w:cs="Times New Roman"/>
              </w:rPr>
            </w:pPr>
            <w:r w:rsidRPr="00DD72C7">
              <w:rPr>
                <w:rFonts w:hint="eastAsia"/>
              </w:rPr>
              <w:t>直流电阻检测</w:t>
            </w:r>
            <w:r w:rsidR="004D74F0">
              <w:rPr>
                <w:rFonts w:hint="eastAsia"/>
              </w:rPr>
              <w:t>过程</w:t>
            </w:r>
          </w:p>
        </w:tc>
        <w:tc>
          <w:tcPr>
            <w:tcW w:w="1878" w:type="dxa"/>
            <w:gridSpan w:val="2"/>
            <w:vAlign w:val="center"/>
          </w:tcPr>
          <w:p w14:paraId="5117B76E" w14:textId="77777777" w:rsidR="00491114" w:rsidRDefault="00FB6ACB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5E4DDC4" w14:textId="454589C5" w:rsidR="00491114" w:rsidRDefault="001D7FB5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247CA5" w14:paraId="2DEA2F05" w14:textId="77777777" w:rsidTr="002F5B6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42C65EA" w14:textId="77777777" w:rsidR="00491114" w:rsidRDefault="00FB6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64EAAAE" w14:textId="77777777" w:rsidR="00491114" w:rsidRDefault="00FB6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42F6CBE6" w14:textId="77777777" w:rsidR="00491114" w:rsidRDefault="00FB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14:paraId="66A08BB8" w14:textId="6E701615" w:rsidR="002F5B65" w:rsidRDefault="002F5B65" w:rsidP="004D74F0">
            <w:pPr>
              <w:jc w:val="center"/>
            </w:pPr>
            <w:r>
              <w:rPr>
                <w:rFonts w:hint="eastAsia"/>
              </w:rPr>
              <w:t>（长度为</w:t>
            </w:r>
            <w:r>
              <w:rPr>
                <w:rFonts w:hint="eastAsia"/>
              </w:rPr>
              <w:t>1</w:t>
            </w:r>
            <w:r>
              <w:t>m</w:t>
            </w:r>
            <w:r>
              <w:rPr>
                <w:rFonts w:hint="eastAsia"/>
              </w:rPr>
              <w:t>导线）</w:t>
            </w:r>
          </w:p>
          <w:p w14:paraId="266ABC58" w14:textId="77777777" w:rsidR="002F5B65" w:rsidRDefault="002F5B65" w:rsidP="004D74F0">
            <w:pPr>
              <w:jc w:val="center"/>
            </w:pPr>
            <w:r w:rsidRPr="00DD72C7">
              <w:rPr>
                <w:rFonts w:hint="eastAsia"/>
              </w:rPr>
              <w:t>直流电阻</w:t>
            </w:r>
            <w:r>
              <w:rPr>
                <w:rFonts w:hint="eastAsia"/>
              </w:rPr>
              <w:t>值</w:t>
            </w:r>
          </w:p>
          <w:p w14:paraId="10F9059B" w14:textId="0D40F649" w:rsidR="00491114" w:rsidRDefault="001D7FB5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12</w:t>
            </w:r>
            <w:r w:rsidR="003B7841">
              <w:t>.</w:t>
            </w:r>
            <w:r>
              <w:t>1</w:t>
            </w:r>
            <w:r w:rsidR="003B7841">
              <w:t>m</w:t>
            </w:r>
            <w:r>
              <w:rPr>
                <w:rFonts w:ascii="宋体" w:eastAsia="宋体" w:hAnsi="宋体" w:hint="eastAsia"/>
              </w:rPr>
              <w:t>Ω</w:t>
            </w:r>
            <w:r w:rsidR="002F5B65">
              <w:t xml:space="preserve"> 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3C58D6FD" w14:textId="66812944" w:rsidR="00491114" w:rsidRDefault="00FB6ACB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373C6CEC" w14:textId="77777777" w:rsidR="00491114" w:rsidRDefault="00FB6ACB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42B5860" w14:textId="2ED71C18" w:rsidR="00491114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7841">
              <w:rPr>
                <w:rFonts w:ascii="Times New Roman" w:hAnsi="Times New Roman" w:cs="Times New Roman" w:hint="eastAsia"/>
              </w:rPr>
              <w:t>.0</w:t>
            </w:r>
            <w:r w:rsidR="003B7841">
              <w:rPr>
                <w:rFonts w:ascii="Times New Roman" w:hAnsi="Times New Roman" w:cs="Times New Roman"/>
              </w:rPr>
              <w:t>3m</w:t>
            </w:r>
            <w:r>
              <w:rPr>
                <w:rFonts w:ascii="宋体" w:eastAsia="宋体" w:hAnsi="宋体" w:hint="eastAsia"/>
              </w:rPr>
              <w:t>Ω</w:t>
            </w:r>
            <w:r w:rsidR="002F5B65">
              <w:t xml:space="preserve"> </w:t>
            </w:r>
          </w:p>
        </w:tc>
      </w:tr>
      <w:tr w:rsidR="00247CA5" w14:paraId="46496301" w14:textId="77777777" w:rsidTr="002F5B65">
        <w:trPr>
          <w:trHeight w:val="559"/>
        </w:trPr>
        <w:tc>
          <w:tcPr>
            <w:tcW w:w="1459" w:type="dxa"/>
            <w:gridSpan w:val="2"/>
            <w:vMerge/>
          </w:tcPr>
          <w:p w14:paraId="0C1AABFC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6449BDD" w14:textId="77777777" w:rsidR="00491114" w:rsidRDefault="00FB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14:paraId="411C6BC4" w14:textId="34051B73" w:rsidR="00491114" w:rsidRDefault="002F5B65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12</w:t>
            </w:r>
            <w:r w:rsidR="003B7841">
              <w:t>.</w:t>
            </w:r>
            <w:r>
              <w:t>1</w:t>
            </w:r>
            <w:r w:rsidR="003B7841"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7A5F090E" w14:textId="77777777" w:rsidR="00491114" w:rsidRDefault="00B708E9" w:rsidP="004D7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EB4989" w14:textId="77777777" w:rsidR="00491114" w:rsidRDefault="00FB6ACB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F70D288" w14:textId="6CF3AFA8" w:rsidR="00491114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7841">
              <w:rPr>
                <w:rFonts w:ascii="Times New Roman" w:hAnsi="Times New Roman" w:cs="Times New Roman"/>
              </w:rPr>
              <w:t>.34m</w:t>
            </w:r>
            <w:r w:rsidR="003B7841">
              <w:rPr>
                <w:rFonts w:ascii="宋体" w:eastAsia="宋体" w:hAnsi="宋体" w:hint="eastAsia"/>
              </w:rPr>
              <w:t>Ω</w:t>
            </w:r>
            <w:r w:rsidR="002F5B65"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247CA5" w14:paraId="0F0BE955" w14:textId="77777777" w:rsidTr="002F5B65">
        <w:trPr>
          <w:trHeight w:val="559"/>
        </w:trPr>
        <w:tc>
          <w:tcPr>
            <w:tcW w:w="1459" w:type="dxa"/>
            <w:gridSpan w:val="2"/>
            <w:vMerge/>
          </w:tcPr>
          <w:p w14:paraId="0867EEAA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63BA64F" w14:textId="77777777" w:rsidR="00491114" w:rsidRDefault="00FB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14:paraId="0967E12C" w14:textId="77777777" w:rsidR="00491114" w:rsidRDefault="00B708E9" w:rsidP="004D7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7135F87F" w14:textId="77777777" w:rsidR="00491114" w:rsidRDefault="00B708E9" w:rsidP="004D7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8B2416" w14:textId="77777777" w:rsidR="00491114" w:rsidRDefault="00FB6ACB" w:rsidP="004D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59DBA97" w14:textId="77777777" w:rsidR="00491114" w:rsidRDefault="00B708E9" w:rsidP="004D74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CA5" w14:paraId="2CA4B23D" w14:textId="77777777">
        <w:trPr>
          <w:trHeight w:val="553"/>
        </w:trPr>
        <w:tc>
          <w:tcPr>
            <w:tcW w:w="9640" w:type="dxa"/>
            <w:gridSpan w:val="11"/>
          </w:tcPr>
          <w:p w14:paraId="57031760" w14:textId="77777777" w:rsidR="00491114" w:rsidRDefault="00FB6AC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47CA5" w14:paraId="43F1526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556AB5F" w14:textId="77777777" w:rsidR="00491114" w:rsidRDefault="00FB6A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8F933DB" w14:textId="7B03F242" w:rsidR="00491114" w:rsidRDefault="00FB6A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B4711F3" w14:textId="77777777" w:rsidR="00491114" w:rsidRDefault="00FB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0889CB9" w14:textId="77777777" w:rsidR="00491114" w:rsidRDefault="00FB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47CA5" w14:paraId="4E9CE77C" w14:textId="77777777" w:rsidTr="003B7841">
        <w:trPr>
          <w:trHeight w:val="568"/>
        </w:trPr>
        <w:tc>
          <w:tcPr>
            <w:tcW w:w="2410" w:type="dxa"/>
            <w:gridSpan w:val="3"/>
            <w:vAlign w:val="center"/>
          </w:tcPr>
          <w:p w14:paraId="1BF21FBE" w14:textId="77777777" w:rsidR="00491114" w:rsidRDefault="00FB6A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14:paraId="32B880F5" w14:textId="77777777" w:rsidR="00491114" w:rsidRDefault="00FB6A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2BDC87EC" w14:textId="77777777" w:rsidR="003B7841" w:rsidRDefault="00FB6ACB" w:rsidP="003B7841">
            <w:pPr>
              <w:jc w:val="center"/>
              <w:rPr>
                <w:rFonts w:ascii="Times New Roman" w:hAnsi="Times New Roman" w:cs="Times New Roman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</w:p>
          <w:p w14:paraId="6B381509" w14:textId="59E47154" w:rsidR="00491114" w:rsidRDefault="00FB6ACB" w:rsidP="003B78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618BF8E6" w14:textId="4BB4EA7D" w:rsidR="00491114" w:rsidRDefault="00FB6A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51D8687E" w14:textId="77777777" w:rsidR="00491114" w:rsidRDefault="00FB6A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62D9AEA" w14:textId="50402DB4" w:rsidR="00491114" w:rsidRDefault="004D7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7CA5" w14:paraId="003ECD51" w14:textId="77777777" w:rsidTr="003B7841">
        <w:trPr>
          <w:trHeight w:val="340"/>
        </w:trPr>
        <w:tc>
          <w:tcPr>
            <w:tcW w:w="2410" w:type="dxa"/>
            <w:gridSpan w:val="3"/>
          </w:tcPr>
          <w:p w14:paraId="74697036" w14:textId="7E5CD0D2" w:rsidR="00491114" w:rsidRPr="004D74F0" w:rsidRDefault="00FB6ACB" w:rsidP="004D74F0">
            <w:r>
              <w:rPr>
                <w:rFonts w:ascii="Times New Roman" w:hAnsi="Times New Roman" w:cs="Times New Roman"/>
              </w:rPr>
              <w:t>1.</w:t>
            </w:r>
            <w:r w:rsidR="004D74F0" w:rsidRPr="005E4D8E">
              <w:rPr>
                <w:rFonts w:hint="eastAsia"/>
              </w:rPr>
              <w:t xml:space="preserve"> </w:t>
            </w:r>
            <w:r w:rsidR="004D74F0" w:rsidRPr="005E4D8E">
              <w:rPr>
                <w:rFonts w:hint="eastAsia"/>
              </w:rPr>
              <w:t>直流电阻电桥</w:t>
            </w:r>
          </w:p>
        </w:tc>
        <w:tc>
          <w:tcPr>
            <w:tcW w:w="1808" w:type="dxa"/>
            <w:gridSpan w:val="2"/>
            <w:vMerge w:val="restart"/>
          </w:tcPr>
          <w:p w14:paraId="0C02C49A" w14:textId="6EEFBCE4" w:rsidR="00491114" w:rsidRDefault="003B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(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</w:t>
            </w:r>
            <w:r>
              <w:rPr>
                <w:rFonts w:ascii="Times New Roman" w:hAnsi="Times New Roman" w:cs="宋体"/>
                <w:color w:val="000000"/>
              </w:rPr>
              <w:t>.01m</w:t>
            </w:r>
            <w:r>
              <w:rPr>
                <w:rFonts w:ascii="宋体" w:eastAsia="宋体" w:hAnsi="宋体" w:hint="eastAsia"/>
              </w:rPr>
              <w:t>Ω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-</w:t>
            </w:r>
            <w:r>
              <w:rPr>
                <w:rFonts w:ascii="Times New Roman" w:hAnsi="Times New Roman" w:cs="宋体" w:hint="eastAsia"/>
                <w:color w:val="000000"/>
              </w:rPr>
              <w:t>11</w:t>
            </w:r>
            <w:r>
              <w:rPr>
                <w:rFonts w:ascii="宋体" w:eastAsia="宋体" w:hAnsi="宋体" w:hint="eastAsia"/>
              </w:rPr>
              <w:t>Ω)</w:t>
            </w:r>
            <w:r w:rsidR="004D74F0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14:paraId="613CFA85" w14:textId="2B57F511" w:rsidR="00491114" w:rsidRDefault="00A20E3F" w:rsidP="00A20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6" w:type="dxa"/>
            <w:gridSpan w:val="2"/>
            <w:vMerge w:val="restart"/>
          </w:tcPr>
          <w:p w14:paraId="7B63B174" w14:textId="2BD0EE7A" w:rsidR="00491114" w:rsidRDefault="004D74F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52" w:type="dxa"/>
          </w:tcPr>
          <w:p w14:paraId="3A9BB9FC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3AC25B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</w:tr>
      <w:tr w:rsidR="00247CA5" w14:paraId="5E58750F" w14:textId="77777777" w:rsidTr="003B7841">
        <w:trPr>
          <w:trHeight w:val="340"/>
        </w:trPr>
        <w:tc>
          <w:tcPr>
            <w:tcW w:w="2410" w:type="dxa"/>
            <w:gridSpan w:val="3"/>
          </w:tcPr>
          <w:p w14:paraId="04574F02" w14:textId="77777777" w:rsidR="00491114" w:rsidRDefault="00FB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  <w:vMerge/>
          </w:tcPr>
          <w:p w14:paraId="247EBB24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CDE1F3E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6061575D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1617812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3480E46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</w:tr>
      <w:tr w:rsidR="00247CA5" w14:paraId="034BDD52" w14:textId="77777777" w:rsidTr="003B7841">
        <w:trPr>
          <w:trHeight w:val="340"/>
        </w:trPr>
        <w:tc>
          <w:tcPr>
            <w:tcW w:w="2410" w:type="dxa"/>
            <w:gridSpan w:val="3"/>
          </w:tcPr>
          <w:p w14:paraId="028FB44B" w14:textId="77777777" w:rsidR="00491114" w:rsidRDefault="00FB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  <w:vMerge/>
          </w:tcPr>
          <w:p w14:paraId="5E044DAD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6624DB09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EF3DC69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5C5B7073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AF5D07B" w14:textId="77777777" w:rsidR="00491114" w:rsidRDefault="00B708E9">
            <w:pPr>
              <w:rPr>
                <w:rFonts w:ascii="Times New Roman" w:hAnsi="Times New Roman" w:cs="Times New Roman"/>
              </w:rPr>
            </w:pPr>
          </w:p>
        </w:tc>
      </w:tr>
      <w:tr w:rsidR="004D74F0" w14:paraId="64C64E02" w14:textId="77777777" w:rsidTr="002F5B65">
        <w:trPr>
          <w:trHeight w:val="562"/>
        </w:trPr>
        <w:tc>
          <w:tcPr>
            <w:tcW w:w="2410" w:type="dxa"/>
            <w:gridSpan w:val="3"/>
            <w:vAlign w:val="center"/>
          </w:tcPr>
          <w:p w14:paraId="10765614" w14:textId="77777777" w:rsidR="004D74F0" w:rsidRDefault="004D74F0" w:rsidP="004D7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6D0F517" w14:textId="61B07F21" w:rsidR="004D74F0" w:rsidRDefault="004D74F0" w:rsidP="002F5B65">
            <w:pPr>
              <w:rPr>
                <w:rFonts w:ascii="Times New Roman" w:hAnsi="Times New Roman" w:cs="Times New Roman"/>
              </w:rPr>
            </w:pPr>
            <w:r w:rsidRPr="00B76F86">
              <w:t>PZDQ/CL-GF-02</w:t>
            </w:r>
          </w:p>
        </w:tc>
        <w:tc>
          <w:tcPr>
            <w:tcW w:w="1418" w:type="dxa"/>
            <w:vAlign w:val="center"/>
          </w:tcPr>
          <w:p w14:paraId="39574A33" w14:textId="7A808962" w:rsidR="004D74F0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 w:rsidRPr="0074174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4F0" w14:paraId="69E0B009" w14:textId="77777777" w:rsidTr="002F5B65">
        <w:trPr>
          <w:trHeight w:val="562"/>
        </w:trPr>
        <w:tc>
          <w:tcPr>
            <w:tcW w:w="2410" w:type="dxa"/>
            <w:gridSpan w:val="3"/>
            <w:vAlign w:val="center"/>
          </w:tcPr>
          <w:p w14:paraId="26AB8782" w14:textId="77777777" w:rsidR="004D74F0" w:rsidRDefault="004D74F0" w:rsidP="004D74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D7A4578" w14:textId="4B0A0C20" w:rsidR="004D74F0" w:rsidRDefault="004D74F0" w:rsidP="002F5B65">
            <w:pPr>
              <w:rPr>
                <w:rFonts w:ascii="Times New Roman" w:hAnsi="Times New Roman" w:cs="Times New Roman"/>
              </w:rPr>
            </w:pPr>
            <w:r w:rsidRPr="00B76F86">
              <w:t>GB/T 5023.2-2008</w:t>
            </w:r>
          </w:p>
        </w:tc>
        <w:tc>
          <w:tcPr>
            <w:tcW w:w="1418" w:type="dxa"/>
            <w:vAlign w:val="center"/>
          </w:tcPr>
          <w:p w14:paraId="76C7CBC1" w14:textId="30237F5F" w:rsidR="004D74F0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 w:rsidRPr="0074174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4F0" w14:paraId="48812338" w14:textId="77777777" w:rsidTr="002F5B65">
        <w:trPr>
          <w:trHeight w:val="556"/>
        </w:trPr>
        <w:tc>
          <w:tcPr>
            <w:tcW w:w="2410" w:type="dxa"/>
            <w:gridSpan w:val="3"/>
            <w:vAlign w:val="center"/>
          </w:tcPr>
          <w:p w14:paraId="6BCE2C19" w14:textId="77777777" w:rsidR="004D74F0" w:rsidRDefault="004D74F0" w:rsidP="004D7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F7EAB53" w14:textId="70309080" w:rsidR="004D74F0" w:rsidRDefault="004D74F0" w:rsidP="002F5B65">
            <w:pPr>
              <w:rPr>
                <w:rFonts w:ascii="Times New Roman" w:hAnsi="Times New Roman" w:cs="Times New Roman"/>
              </w:rPr>
            </w:pPr>
            <w:r w:rsidRPr="00B76F86">
              <w:rPr>
                <w:rFonts w:hint="eastAsia"/>
              </w:rPr>
              <w:t>温度</w:t>
            </w:r>
            <w:r w:rsidRPr="00B76F86">
              <w:rPr>
                <w:rFonts w:hint="eastAsia"/>
              </w:rPr>
              <w:t>20</w:t>
            </w:r>
            <w:r w:rsidRPr="00B76F86">
              <w:rPr>
                <w:rFonts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197F6CE4" w14:textId="5CDA2245" w:rsidR="004D74F0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 w:rsidRPr="0074174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4F0" w14:paraId="18D4475E" w14:textId="77777777" w:rsidTr="002F5B65">
        <w:trPr>
          <w:trHeight w:val="552"/>
        </w:trPr>
        <w:tc>
          <w:tcPr>
            <w:tcW w:w="2410" w:type="dxa"/>
            <w:gridSpan w:val="3"/>
            <w:vAlign w:val="center"/>
          </w:tcPr>
          <w:p w14:paraId="1D31049F" w14:textId="77777777" w:rsidR="004D74F0" w:rsidRDefault="004D74F0" w:rsidP="004D7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C8B031A" w14:textId="57AB5093" w:rsidR="004D74F0" w:rsidRDefault="004D74F0" w:rsidP="002F5B65">
            <w:pPr>
              <w:rPr>
                <w:rFonts w:ascii="Times New Roman" w:hAnsi="Times New Roman" w:cs="Times New Roman"/>
              </w:rPr>
            </w:pPr>
            <w:r w:rsidRPr="00B76F86">
              <w:rPr>
                <w:rFonts w:hint="eastAsia"/>
              </w:rPr>
              <w:t>卢飞</w:t>
            </w:r>
          </w:p>
        </w:tc>
        <w:tc>
          <w:tcPr>
            <w:tcW w:w="1418" w:type="dxa"/>
            <w:vAlign w:val="center"/>
          </w:tcPr>
          <w:p w14:paraId="7C02F740" w14:textId="3761AB33" w:rsidR="004D74F0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 w:rsidRPr="0074174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4F0" w14:paraId="69A818FD" w14:textId="77777777" w:rsidTr="002F5B65">
        <w:trPr>
          <w:trHeight w:val="552"/>
        </w:trPr>
        <w:tc>
          <w:tcPr>
            <w:tcW w:w="2410" w:type="dxa"/>
            <w:gridSpan w:val="3"/>
            <w:vAlign w:val="center"/>
          </w:tcPr>
          <w:p w14:paraId="22C29108" w14:textId="77777777" w:rsidR="004D74F0" w:rsidRDefault="004D74F0" w:rsidP="004D7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D429602" w14:textId="76EF4431" w:rsidR="004D74F0" w:rsidRDefault="004D74F0" w:rsidP="002F5B65">
            <w:pPr>
              <w:rPr>
                <w:rFonts w:ascii="Times New Roman" w:hAnsi="Times New Roman" w:cs="Times New Roman"/>
              </w:rPr>
            </w:pPr>
            <w:r w:rsidRPr="00B76F86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E8183C0" w14:textId="38F1A037" w:rsidR="004D74F0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 w:rsidRPr="0074174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4F0" w14:paraId="1CD911F8" w14:textId="77777777" w:rsidTr="002F5B65">
        <w:trPr>
          <w:trHeight w:val="560"/>
        </w:trPr>
        <w:tc>
          <w:tcPr>
            <w:tcW w:w="2410" w:type="dxa"/>
            <w:gridSpan w:val="3"/>
            <w:vAlign w:val="center"/>
          </w:tcPr>
          <w:p w14:paraId="70D3A39C" w14:textId="77777777" w:rsidR="004D74F0" w:rsidRDefault="004D74F0" w:rsidP="004D7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23881A0" w14:textId="73329B2E" w:rsidR="004D74F0" w:rsidRDefault="004D74F0" w:rsidP="002F5B65">
            <w:pPr>
              <w:rPr>
                <w:rFonts w:ascii="Times New Roman" w:hAnsi="Times New Roman" w:cs="Times New Roman"/>
              </w:rPr>
            </w:pPr>
            <w:r w:rsidRPr="00B76F86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CD1849B" w14:textId="289C2BE8" w:rsidR="004D74F0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 w:rsidRPr="0074174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4F0" w14:paraId="2354AAF4" w14:textId="77777777" w:rsidTr="002F5B65">
        <w:trPr>
          <w:trHeight w:val="560"/>
        </w:trPr>
        <w:tc>
          <w:tcPr>
            <w:tcW w:w="2410" w:type="dxa"/>
            <w:gridSpan w:val="3"/>
            <w:vAlign w:val="center"/>
          </w:tcPr>
          <w:p w14:paraId="4E93118A" w14:textId="77777777" w:rsidR="004D74F0" w:rsidRDefault="004D74F0" w:rsidP="004D7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B14A8AE" w14:textId="77777777" w:rsidR="004D74F0" w:rsidRDefault="004D74F0" w:rsidP="004D7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2981B56" w14:textId="6A63D2B3" w:rsidR="004D74F0" w:rsidRDefault="004D74F0" w:rsidP="002F5B65">
            <w:pPr>
              <w:rPr>
                <w:rFonts w:ascii="Times New Roman" w:hAnsi="Times New Roman" w:cs="Times New Roman"/>
              </w:rPr>
            </w:pPr>
            <w:r w:rsidRPr="00B76F86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5DA377" w14:textId="0A4D3987" w:rsidR="004D74F0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 w:rsidRPr="0074174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4F0" w14:paraId="638D1D44" w14:textId="77777777" w:rsidTr="002F5B65">
        <w:trPr>
          <w:trHeight w:val="560"/>
        </w:trPr>
        <w:tc>
          <w:tcPr>
            <w:tcW w:w="2410" w:type="dxa"/>
            <w:gridSpan w:val="3"/>
            <w:vAlign w:val="center"/>
          </w:tcPr>
          <w:p w14:paraId="022F1841" w14:textId="77777777" w:rsidR="004D74F0" w:rsidRDefault="004D74F0" w:rsidP="004D7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3C22DA8" w14:textId="028407C4" w:rsidR="004D74F0" w:rsidRDefault="004D74F0" w:rsidP="002F5B65">
            <w:pPr>
              <w:rPr>
                <w:rFonts w:ascii="Times New Roman" w:hAnsi="Times New Roman" w:cs="Times New Roman"/>
              </w:rPr>
            </w:pPr>
            <w:r w:rsidRPr="00B76F86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5E8124" w14:textId="4FA4A624" w:rsidR="004D74F0" w:rsidRDefault="004D74F0" w:rsidP="004D74F0">
            <w:pPr>
              <w:jc w:val="center"/>
              <w:rPr>
                <w:rFonts w:ascii="Times New Roman" w:hAnsi="Times New Roman" w:cs="Times New Roman"/>
              </w:rPr>
            </w:pPr>
            <w:r w:rsidRPr="0074174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7CA5" w14:paraId="7992C3BA" w14:textId="77777777">
        <w:trPr>
          <w:trHeight w:val="560"/>
        </w:trPr>
        <w:tc>
          <w:tcPr>
            <w:tcW w:w="1135" w:type="dxa"/>
            <w:vAlign w:val="center"/>
          </w:tcPr>
          <w:p w14:paraId="37A895B7" w14:textId="77777777" w:rsidR="00491114" w:rsidRDefault="00FB6AC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984696B" w14:textId="25014713" w:rsidR="00491114" w:rsidRDefault="00FB6A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4D74F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7CD02D7" w14:textId="70881F3C" w:rsidR="00491114" w:rsidRDefault="00FB6A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4D74F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EF2CB33" w14:textId="7DF7C9D2" w:rsidR="00491114" w:rsidRDefault="00FB6A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4D74F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36A15E1" w14:textId="00882BB8" w:rsidR="00491114" w:rsidRDefault="00FB6A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4D74F0">
              <w:rPr>
                <w:rFonts w:ascii="Times New Roman" w:hAnsi="Times New Roman" w:cs="Times New Roman" w:hint="eastAsia"/>
              </w:rPr>
              <w:t>；</w:t>
            </w:r>
          </w:p>
          <w:p w14:paraId="77D634F9" w14:textId="1B973231" w:rsidR="00491114" w:rsidRDefault="00FB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D74F0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4D74F0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FBB254C" w14:textId="3B21CFDD" w:rsidR="00491114" w:rsidRDefault="00FB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D74F0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E6B9ECD" w14:textId="4FC96353" w:rsidR="00491114" w:rsidRDefault="002F5B65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4D74F0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0" locked="0" layoutInCell="1" allowOverlap="1" wp14:anchorId="25C4A32D" wp14:editId="0518BE57">
            <wp:simplePos x="0" y="0"/>
            <wp:positionH relativeFrom="column">
              <wp:posOffset>5083447</wp:posOffset>
            </wp:positionH>
            <wp:positionV relativeFrom="paragraph">
              <wp:posOffset>69760</wp:posOffset>
            </wp:positionV>
            <wp:extent cx="794385" cy="480695"/>
            <wp:effectExtent l="0" t="0" r="571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4F0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5455A4F" wp14:editId="46B0D740">
            <wp:simplePos x="0" y="0"/>
            <wp:positionH relativeFrom="column">
              <wp:posOffset>3113314</wp:posOffset>
            </wp:positionH>
            <wp:positionV relativeFrom="paragraph">
              <wp:posOffset>52886</wp:posOffset>
            </wp:positionV>
            <wp:extent cx="744188" cy="43542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20" cy="437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ACB">
        <w:rPr>
          <w:rFonts w:ascii="Times New Roman" w:eastAsia="宋体" w:hAnsi="Times New Roman" w:cs="Times New Roman" w:hint="eastAsia"/>
          <w:szCs w:val="21"/>
        </w:rPr>
        <w:t>审核日期：</w:t>
      </w:r>
      <w:r w:rsidR="004D74F0">
        <w:rPr>
          <w:rFonts w:ascii="Times New Roman" w:eastAsia="宋体" w:hAnsi="Times New Roman" w:cs="Times New Roman" w:hint="eastAsia"/>
          <w:szCs w:val="21"/>
        </w:rPr>
        <w:t>2</w:t>
      </w:r>
      <w:r w:rsidR="004D74F0">
        <w:rPr>
          <w:rFonts w:ascii="Times New Roman" w:eastAsia="宋体" w:hAnsi="Times New Roman" w:cs="Times New Roman"/>
          <w:szCs w:val="21"/>
        </w:rPr>
        <w:t>021</w:t>
      </w:r>
      <w:r w:rsidR="00FB6AC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B6ACB">
        <w:rPr>
          <w:rFonts w:ascii="Times New Roman" w:eastAsia="宋体" w:hAnsi="Times New Roman" w:cs="Times New Roman" w:hint="eastAsia"/>
          <w:szCs w:val="21"/>
        </w:rPr>
        <w:t>年</w:t>
      </w:r>
      <w:r w:rsidR="004D74F0">
        <w:rPr>
          <w:rFonts w:ascii="Times New Roman" w:eastAsia="宋体" w:hAnsi="Times New Roman" w:cs="Times New Roman" w:hint="eastAsia"/>
          <w:szCs w:val="21"/>
        </w:rPr>
        <w:t>0</w:t>
      </w:r>
      <w:r w:rsidR="004D74F0">
        <w:rPr>
          <w:rFonts w:ascii="Times New Roman" w:eastAsia="宋体" w:hAnsi="Times New Roman" w:cs="Times New Roman"/>
          <w:szCs w:val="21"/>
        </w:rPr>
        <w:t>9</w:t>
      </w:r>
      <w:r w:rsidR="00FB6ACB">
        <w:rPr>
          <w:rFonts w:ascii="Times New Roman" w:eastAsia="宋体" w:hAnsi="Times New Roman" w:cs="Times New Roman" w:hint="eastAsia"/>
          <w:szCs w:val="21"/>
        </w:rPr>
        <w:t>月</w:t>
      </w:r>
      <w:r w:rsidR="004D74F0">
        <w:rPr>
          <w:rFonts w:ascii="Times New Roman" w:eastAsia="宋体" w:hAnsi="Times New Roman" w:cs="Times New Roman" w:hint="eastAsia"/>
          <w:szCs w:val="21"/>
        </w:rPr>
        <w:t>1</w:t>
      </w:r>
      <w:r w:rsidR="004D74F0">
        <w:rPr>
          <w:rFonts w:ascii="Times New Roman" w:eastAsia="宋体" w:hAnsi="Times New Roman" w:cs="Times New Roman"/>
          <w:szCs w:val="21"/>
        </w:rPr>
        <w:t>3</w:t>
      </w:r>
      <w:r w:rsidR="00FB6ACB">
        <w:rPr>
          <w:rFonts w:ascii="Times New Roman" w:eastAsia="宋体" w:hAnsi="Times New Roman" w:cs="Times New Roman" w:hint="eastAsia"/>
          <w:szCs w:val="21"/>
        </w:rPr>
        <w:t>日</w:t>
      </w:r>
      <w:r w:rsidR="00FB6ACB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FB6ACB">
        <w:rPr>
          <w:rFonts w:ascii="Times New Roman" w:eastAsia="宋体" w:hAnsi="Times New Roman" w:cs="Times New Roman" w:hint="eastAsia"/>
          <w:szCs w:val="21"/>
        </w:rPr>
        <w:t>审核员：</w:t>
      </w:r>
      <w:r w:rsidR="00FB6ACB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B6ACB">
        <w:rPr>
          <w:rFonts w:eastAsia="宋体" w:hint="eastAsia"/>
        </w:rPr>
        <w:t>企业</w:t>
      </w:r>
      <w:r w:rsidR="00FB6ACB">
        <w:rPr>
          <w:rFonts w:hint="eastAsia"/>
        </w:rPr>
        <w:t>部门</w:t>
      </w:r>
      <w:r w:rsidR="00FB6AC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0C62" w14:textId="77777777" w:rsidR="00B708E9" w:rsidRDefault="00B708E9">
      <w:r>
        <w:separator/>
      </w:r>
    </w:p>
  </w:endnote>
  <w:endnote w:type="continuationSeparator" w:id="0">
    <w:p w14:paraId="6CB23EB7" w14:textId="77777777" w:rsidR="00B708E9" w:rsidRDefault="00B7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C908" w14:textId="77777777" w:rsidR="00B708E9" w:rsidRDefault="00B708E9">
      <w:r>
        <w:separator/>
      </w:r>
    </w:p>
  </w:footnote>
  <w:footnote w:type="continuationSeparator" w:id="0">
    <w:p w14:paraId="6D6E3124" w14:textId="77777777" w:rsidR="00B708E9" w:rsidRDefault="00B7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600B" w14:textId="77777777" w:rsidR="00491114" w:rsidRDefault="00FB6AC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A6E9AB" wp14:editId="215F1EA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AC7604" w14:textId="77777777" w:rsidR="00491114" w:rsidRDefault="00FB6AC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384036" w14:textId="77777777" w:rsidR="00491114" w:rsidRDefault="00B708E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928158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4CC9C598" w14:textId="2A75D254" w:rsidR="00491114" w:rsidRDefault="00FB6AC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D74F0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B6AC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B6AC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B6AC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041967" w14:textId="77777777" w:rsidR="00491114" w:rsidRDefault="00B708E9">
    <w:pPr>
      <w:rPr>
        <w:sz w:val="18"/>
        <w:szCs w:val="18"/>
      </w:rPr>
    </w:pPr>
    <w:r>
      <w:rPr>
        <w:sz w:val="18"/>
      </w:rPr>
      <w:pict w14:anchorId="71CFD275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A5"/>
    <w:rsid w:val="001D7FB5"/>
    <w:rsid w:val="00247CA5"/>
    <w:rsid w:val="002F5B65"/>
    <w:rsid w:val="003B7841"/>
    <w:rsid w:val="004D74F0"/>
    <w:rsid w:val="008B5286"/>
    <w:rsid w:val="00A20E3F"/>
    <w:rsid w:val="00AF62D7"/>
    <w:rsid w:val="00B708E9"/>
    <w:rsid w:val="00FB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12ADB6"/>
  <w15:docId w15:val="{5FA4D634-2824-4644-9AEF-DF96842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