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北京安居物业管理有限公司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0367-2019-O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