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安居物业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11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6日 上午至2021年08月26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