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0060-2017-2021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大庆宝合石油科技有限公司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2021年08月26日 下午至2021年08月27日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BF78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2021-08-27T00:32:16Z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D908076D476140EB9BABDA3FDCAF5AD0</vt:lpwstr>
  </property>
</Properties>
</file>