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绍兴荣达生态农业开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869-2021-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