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兴安盟绿源肉类加工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7日 下午至2019年10月1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