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重庆晟毅坤科技发展有限公司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22159-2025-Q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巫传莲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2025-N1QMS-1351180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2026年01月12日 08:30至2026年01月13日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903568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