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正蓝旗雄风建筑商品砼有限责任公司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2025年11月22日上午至2025年11月22日上午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8399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