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正蓝旗雄风建筑商品砼有限责任公司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郭勤勤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08:00至2025年11月22日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Q:资质范围内预拌混凝土的生产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16.02.03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8413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41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