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18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上海沃洋电子科技有限公司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746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18.08.00,19.01.02,19.11.02,19.11.03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2025年07月11日下午至2025年07月11日下午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2025年07月11日下午至2025年07月11日下午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279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