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上海沃洋电子科技有限公司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上海市闵行区春常路142号1幢C401室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上海市闵行区莘庄工业区春常路 142 号 1 幢 C501/C301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18001733596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wy_service@woyangdianzi.cn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13:30至2025年07月11日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Q:机械设备备件的维修（除特种设备）、机电组件设备制造(需资质许可除外)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18.08.00,19.01.02,19.11.02,19.11.03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18.08.00,19.01.02,19.11.02,19.11.03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3990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02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