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河北恒驰汽车配件科技有限公司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2026年01月12日上午至2026年01月12日下午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7103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