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河北恒驰汽车配件科技有限公司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石卫萌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130534199905287511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19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