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河北恒驰汽车配件科技有限公司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王国栋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Q:密封条钢带、不锈钢冲压件的加工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14.02.01,17.09.00,17.10.02,22.03.02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石卫萌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130534199905287511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17.09.00,17.10.02,22.03.02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15227722876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石卫萌-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267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087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