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安徽雪域燕果食品有限公司</w:t>
            </w:r>
            <w:bookmarkEnd w:id="0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王健</w:t>
            </w:r>
            <w:bookmarkEnd w:id="2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邝柏臣</w:t>
            </w:r>
            <w:bookmarkEnd w:id="3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2021年08月27日 下午至2021年08月29日 上午</w:t>
            </w:r>
            <w:bookmarkEnd w:id="4"/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Footer"/>
      </w:pPr>
      <w:r>
        <w:rPr>
          <w:rFonts w:hint="eastAsia"/>
        </w:rPr>
        <w:t>说明：不符合标注N</w:t>
      </w:r>
    </w:p>
    <w:sectPr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mso-height-relative:page;mso-width-relative:page;position:absolute;width:102.7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20</cp:revision>
  <dcterms:created xsi:type="dcterms:W3CDTF">2015-06-17T12:51:00Z</dcterms:created>
  <dcterms:modified xsi:type="dcterms:W3CDTF">2021-07-19T06:25:49Z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