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安徽雪域燕果食品有限公司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0887-2021-FH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