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重庆泓美仪表有限责任公司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2021年08月25日 上午至2021年08月25日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A62B42"/>
    <w:rsid w:val="67AE6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2021-08-25T03:51:40Z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6907B9B958AF4BB2990A8A783F64C558</vt:lpwstr>
  </property>
</Properties>
</file>