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9133" w14:textId="77777777" w:rsidR="00FB5842" w:rsidRDefault="00A6111F" w:rsidP="00844EA1">
      <w:pPr>
        <w:spacing w:afterLines="50" w:after="120" w:line="240" w:lineRule="exact"/>
        <w:ind w:firstLineChars="3110" w:firstLine="6557"/>
        <w:rPr>
          <w:sz w:val="20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 w:rsidR="00844EA1" w:rsidRPr="00844EA1">
        <w:rPr>
          <w:sz w:val="20"/>
        </w:rPr>
        <w:t xml:space="preserve"> </w:t>
      </w:r>
      <w:r w:rsidR="00844EA1">
        <w:rPr>
          <w:sz w:val="20"/>
        </w:rPr>
        <w:t>0580-2019-Q</w:t>
      </w:r>
      <w:bookmarkEnd w:id="0"/>
    </w:p>
    <w:p w14:paraId="0A5618B6" w14:textId="77777777" w:rsidR="00844EA1" w:rsidRDefault="00844EA1" w:rsidP="00844EA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</w:p>
    <w:p w14:paraId="23FEC706" w14:textId="77777777" w:rsidR="00FB5842" w:rsidRDefault="00A6111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14:paraId="002600E8" w14:textId="77777777" w:rsidR="00844EA1" w:rsidRDefault="00844EA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14:paraId="4CFD81F2" w14:textId="77777777" w:rsidR="00FB5842" w:rsidRDefault="00A6111F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14:paraId="346F0D90" w14:textId="77777777" w:rsidR="00844EA1" w:rsidRDefault="00844EA1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14:paraId="23681DB6" w14:textId="77777777" w:rsidR="00FB5842" w:rsidRDefault="00A6111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北京盛冠科技有限公司</w:t>
      </w:r>
      <w:bookmarkEnd w:id="1"/>
    </w:p>
    <w:p w14:paraId="6C48A522" w14:textId="77777777" w:rsidR="00844EA1" w:rsidRDefault="00844EA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39F3F746" w14:textId="0725FFFD" w:rsidR="00FB5842" w:rsidRPr="00374352" w:rsidRDefault="00A6111F" w:rsidP="00374352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 w:rsidRPr="00374352">
        <w:rPr>
          <w:rFonts w:hint="eastAsia"/>
          <w:b/>
          <w:color w:val="000000" w:themeColor="text1"/>
          <w:sz w:val="22"/>
          <w:szCs w:val="22"/>
        </w:rPr>
        <w:t>(</w:t>
      </w:r>
      <w:r w:rsidRPr="00374352">
        <w:rPr>
          <w:rFonts w:hint="eastAsia"/>
          <w:b/>
          <w:color w:val="000000" w:themeColor="text1"/>
          <w:sz w:val="22"/>
          <w:szCs w:val="22"/>
        </w:rPr>
        <w:t>英文</w:t>
      </w:r>
      <w:r w:rsidRPr="00374352">
        <w:rPr>
          <w:rFonts w:hint="eastAsia"/>
          <w:b/>
          <w:color w:val="000000" w:themeColor="text1"/>
          <w:sz w:val="22"/>
          <w:szCs w:val="22"/>
        </w:rPr>
        <w:t>)</w:t>
      </w:r>
      <w:r w:rsidRPr="00374352"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  <w:r w:rsidR="00374352" w:rsidRPr="00374352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374352" w:rsidRPr="00374352">
        <w:rPr>
          <w:b/>
          <w:color w:val="000000" w:themeColor="text1"/>
          <w:sz w:val="22"/>
          <w:szCs w:val="22"/>
        </w:rPr>
        <w:t>Shengguan</w:t>
      </w:r>
      <w:proofErr w:type="spellEnd"/>
      <w:r w:rsidR="00374352" w:rsidRPr="00374352">
        <w:rPr>
          <w:b/>
          <w:color w:val="000000" w:themeColor="text1"/>
          <w:sz w:val="22"/>
          <w:szCs w:val="22"/>
        </w:rPr>
        <w:t xml:space="preserve"> Technology Co., Ltd</w:t>
      </w:r>
    </w:p>
    <w:p w14:paraId="5F61FDE3" w14:textId="77777777" w:rsidR="00844EA1" w:rsidRDefault="00844EA1" w:rsidP="00844EA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14:paraId="4D55D5EA" w14:textId="77777777" w:rsidR="00FB5842" w:rsidRDefault="00A6111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昌平区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科技园区超前路</w:t>
      </w:r>
      <w:r>
        <w:rPr>
          <w:rFonts w:hint="eastAsia"/>
          <w:b/>
          <w:color w:val="000000" w:themeColor="text1"/>
          <w:sz w:val="22"/>
          <w:szCs w:val="22"/>
        </w:rPr>
        <w:t>23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B</w:t>
      </w:r>
      <w:r>
        <w:rPr>
          <w:rFonts w:hint="eastAsia"/>
          <w:b/>
          <w:color w:val="000000" w:themeColor="text1"/>
          <w:sz w:val="22"/>
          <w:szCs w:val="22"/>
        </w:rPr>
        <w:t>区</w:t>
      </w:r>
      <w:r>
        <w:rPr>
          <w:rFonts w:hint="eastAsia"/>
          <w:b/>
          <w:color w:val="000000" w:themeColor="text1"/>
          <w:sz w:val="22"/>
          <w:szCs w:val="22"/>
        </w:rPr>
        <w:t>269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102200</w:t>
      </w:r>
      <w:bookmarkEnd w:id="4"/>
    </w:p>
    <w:p w14:paraId="70FC53C9" w14:textId="77777777" w:rsidR="00844EA1" w:rsidRDefault="00844EA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4CFA27AA" w14:textId="55D62368" w:rsidR="00844EA1" w:rsidRPr="00374352" w:rsidRDefault="00A6111F" w:rsidP="00374352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 w:rsidRPr="00374352">
        <w:rPr>
          <w:rFonts w:hint="eastAsia"/>
          <w:b/>
          <w:color w:val="000000" w:themeColor="text1"/>
          <w:sz w:val="22"/>
          <w:szCs w:val="22"/>
        </w:rPr>
        <w:t>(</w:t>
      </w:r>
      <w:r w:rsidRPr="00374352">
        <w:rPr>
          <w:rFonts w:hint="eastAsia"/>
          <w:b/>
          <w:color w:val="000000" w:themeColor="text1"/>
          <w:sz w:val="22"/>
          <w:szCs w:val="22"/>
        </w:rPr>
        <w:t>英文</w:t>
      </w:r>
      <w:r w:rsidRPr="00374352">
        <w:rPr>
          <w:rFonts w:hint="eastAsia"/>
          <w:b/>
          <w:color w:val="000000" w:themeColor="text1"/>
          <w:sz w:val="22"/>
          <w:szCs w:val="22"/>
        </w:rPr>
        <w:t>)</w:t>
      </w:r>
      <w:r w:rsidRPr="00374352">
        <w:rPr>
          <w:rFonts w:hint="eastAsia"/>
          <w:b/>
          <w:color w:val="000000" w:themeColor="text1"/>
          <w:sz w:val="22"/>
          <w:szCs w:val="22"/>
        </w:rPr>
        <w:t>：</w:t>
      </w:r>
      <w:r w:rsidR="00374352" w:rsidRPr="00374352">
        <w:rPr>
          <w:b/>
          <w:color w:val="000000" w:themeColor="text1"/>
          <w:sz w:val="22"/>
          <w:szCs w:val="22"/>
        </w:rPr>
        <w:t xml:space="preserve">Room 269, block B, courtyard 23, </w:t>
      </w:r>
      <w:proofErr w:type="spellStart"/>
      <w:r w:rsidR="00374352" w:rsidRPr="00374352">
        <w:rPr>
          <w:b/>
          <w:color w:val="000000" w:themeColor="text1"/>
          <w:sz w:val="22"/>
          <w:szCs w:val="22"/>
        </w:rPr>
        <w:t>Chaoqian</w:t>
      </w:r>
      <w:proofErr w:type="spellEnd"/>
      <w:r w:rsidR="00374352" w:rsidRPr="00374352">
        <w:rPr>
          <w:b/>
          <w:color w:val="000000" w:themeColor="text1"/>
          <w:sz w:val="22"/>
          <w:szCs w:val="22"/>
        </w:rPr>
        <w:t xml:space="preserve"> Road, science and Technology Park, </w:t>
      </w:r>
      <w:proofErr w:type="spellStart"/>
      <w:r w:rsidR="00374352" w:rsidRPr="00374352">
        <w:rPr>
          <w:b/>
          <w:color w:val="000000" w:themeColor="text1"/>
          <w:sz w:val="22"/>
          <w:szCs w:val="22"/>
        </w:rPr>
        <w:t>Changping</w:t>
      </w:r>
      <w:proofErr w:type="spellEnd"/>
      <w:r w:rsidR="00374352" w:rsidRPr="00374352">
        <w:rPr>
          <w:b/>
          <w:color w:val="000000" w:themeColor="text1"/>
          <w:sz w:val="22"/>
          <w:szCs w:val="22"/>
        </w:rPr>
        <w:t xml:space="preserve"> District, Beijing 102200</w:t>
      </w:r>
    </w:p>
    <w:p w14:paraId="33D07455" w14:textId="77777777" w:rsidR="00FB5842" w:rsidRDefault="00A6111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昌平区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科技园区超前路</w:t>
      </w:r>
      <w:r>
        <w:rPr>
          <w:rFonts w:hint="eastAsia"/>
          <w:b/>
          <w:color w:val="000000" w:themeColor="text1"/>
          <w:sz w:val="22"/>
          <w:szCs w:val="22"/>
        </w:rPr>
        <w:t>23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B</w:t>
      </w:r>
      <w:r>
        <w:rPr>
          <w:rFonts w:hint="eastAsia"/>
          <w:b/>
          <w:color w:val="000000" w:themeColor="text1"/>
          <w:sz w:val="22"/>
          <w:szCs w:val="22"/>
        </w:rPr>
        <w:t>区</w:t>
      </w:r>
      <w:r>
        <w:rPr>
          <w:rFonts w:hint="eastAsia"/>
          <w:b/>
          <w:color w:val="000000" w:themeColor="text1"/>
          <w:sz w:val="22"/>
          <w:szCs w:val="22"/>
        </w:rPr>
        <w:t>269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102200</w:t>
      </w:r>
      <w:bookmarkEnd w:id="6"/>
    </w:p>
    <w:p w14:paraId="5F0BB6F8" w14:textId="77777777" w:rsidR="00844EA1" w:rsidRDefault="00844EA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14:paraId="5F773CFB" w14:textId="3A504070" w:rsidR="00FB5842" w:rsidRPr="00374352" w:rsidRDefault="00A6111F" w:rsidP="00374352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 w:rsidRPr="00374352">
        <w:rPr>
          <w:rFonts w:hint="eastAsia"/>
          <w:b/>
          <w:color w:val="000000" w:themeColor="text1"/>
          <w:sz w:val="22"/>
          <w:szCs w:val="22"/>
        </w:rPr>
        <w:t>(</w:t>
      </w:r>
      <w:r w:rsidRPr="00374352">
        <w:rPr>
          <w:rFonts w:hint="eastAsia"/>
          <w:b/>
          <w:color w:val="000000" w:themeColor="text1"/>
          <w:sz w:val="22"/>
          <w:szCs w:val="22"/>
        </w:rPr>
        <w:t>英文</w:t>
      </w:r>
      <w:r w:rsidRPr="00374352">
        <w:rPr>
          <w:rFonts w:hint="eastAsia"/>
          <w:b/>
          <w:color w:val="000000" w:themeColor="text1"/>
          <w:sz w:val="22"/>
          <w:szCs w:val="22"/>
        </w:rPr>
        <w:t>)</w:t>
      </w:r>
      <w:r w:rsidRPr="00374352">
        <w:rPr>
          <w:rFonts w:hint="eastAsia"/>
          <w:b/>
          <w:color w:val="000000" w:themeColor="text1"/>
          <w:sz w:val="22"/>
          <w:szCs w:val="22"/>
        </w:rPr>
        <w:t>：</w:t>
      </w:r>
      <w:r w:rsidR="00374352" w:rsidRPr="00374352">
        <w:rPr>
          <w:b/>
          <w:color w:val="000000" w:themeColor="text1"/>
          <w:sz w:val="22"/>
          <w:szCs w:val="22"/>
        </w:rPr>
        <w:t xml:space="preserve">Room 269, block B, courtyard 23, </w:t>
      </w:r>
      <w:proofErr w:type="spellStart"/>
      <w:r w:rsidR="00374352" w:rsidRPr="00374352">
        <w:rPr>
          <w:b/>
          <w:color w:val="000000" w:themeColor="text1"/>
          <w:sz w:val="22"/>
          <w:szCs w:val="22"/>
        </w:rPr>
        <w:t>Chaoqian</w:t>
      </w:r>
      <w:proofErr w:type="spellEnd"/>
      <w:r w:rsidR="00374352" w:rsidRPr="00374352">
        <w:rPr>
          <w:b/>
          <w:color w:val="000000" w:themeColor="text1"/>
          <w:sz w:val="22"/>
          <w:szCs w:val="22"/>
        </w:rPr>
        <w:t xml:space="preserve"> Road, science and Technology Park, </w:t>
      </w:r>
      <w:proofErr w:type="spellStart"/>
      <w:r w:rsidR="00374352" w:rsidRPr="00374352">
        <w:rPr>
          <w:b/>
          <w:color w:val="000000" w:themeColor="text1"/>
          <w:sz w:val="22"/>
          <w:szCs w:val="22"/>
        </w:rPr>
        <w:t>Changping</w:t>
      </w:r>
      <w:proofErr w:type="spellEnd"/>
      <w:r w:rsidR="00374352" w:rsidRPr="00374352">
        <w:rPr>
          <w:b/>
          <w:color w:val="000000" w:themeColor="text1"/>
          <w:sz w:val="22"/>
          <w:szCs w:val="22"/>
        </w:rPr>
        <w:t xml:space="preserve"> District, Beijing 102200</w:t>
      </w:r>
    </w:p>
    <w:p w14:paraId="7C6B50CE" w14:textId="77777777" w:rsidR="00844EA1" w:rsidRDefault="00844EA1" w:rsidP="00844EA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14:paraId="3C07F70E" w14:textId="77777777" w:rsidR="00FB5842" w:rsidRDefault="00A6111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911101143181854200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15311541515</w:t>
      </w:r>
      <w:bookmarkEnd w:id="9"/>
    </w:p>
    <w:p w14:paraId="189DB69F" w14:textId="77777777" w:rsidR="00844EA1" w:rsidRDefault="00844EA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75739FC4" w14:textId="77777777" w:rsidR="00FB5842" w:rsidRDefault="00A6111F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邓文彬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邓文彬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2" w:name="企业人数"/>
      <w:r>
        <w:rPr>
          <w:b/>
          <w:color w:val="000000" w:themeColor="text1"/>
          <w:sz w:val="22"/>
          <w:szCs w:val="22"/>
        </w:rPr>
        <w:t>20</w:t>
      </w:r>
      <w:bookmarkEnd w:id="12"/>
    </w:p>
    <w:p w14:paraId="6FC51045" w14:textId="77777777" w:rsidR="00844EA1" w:rsidRDefault="00844EA1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14:paraId="760E20D2" w14:textId="77777777" w:rsidR="00735F9E" w:rsidRDefault="00A6111F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14:paraId="170E1EF0" w14:textId="77777777" w:rsidR="00844EA1" w:rsidRDefault="00844EA1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 w14:paraId="13C5A067" w14:textId="77777777" w:rsidR="00844EA1" w:rsidRDefault="00844EA1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14:paraId="1FA74046" w14:textId="77777777" w:rsidR="00FB5842" w:rsidRDefault="00844EA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A6111F">
        <w:rPr>
          <w:rFonts w:hint="eastAsia"/>
          <w:b/>
          <w:color w:val="000000" w:themeColor="text1"/>
          <w:sz w:val="22"/>
          <w:szCs w:val="22"/>
        </w:rPr>
        <w:t>计算机、软件及辅助设备的销售；计算机系统维护服务</w:t>
      </w:r>
      <w:bookmarkEnd w:id="15"/>
    </w:p>
    <w:p w14:paraId="6E598163" w14:textId="77777777" w:rsidR="00844EA1" w:rsidRDefault="00844EA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7AC5A980" w14:textId="471FC68D" w:rsidR="00844EA1" w:rsidRPr="00374352" w:rsidRDefault="00844EA1" w:rsidP="00374352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bookmarkStart w:id="16" w:name="_GoBack"/>
      <w:r w:rsidRPr="00374352">
        <w:rPr>
          <w:b/>
          <w:color w:val="000000" w:themeColor="text1"/>
          <w:sz w:val="22"/>
          <w:szCs w:val="22"/>
        </w:rPr>
        <w:t>英文</w:t>
      </w:r>
      <w:r w:rsidRPr="00374352">
        <w:rPr>
          <w:rFonts w:hint="eastAsia"/>
          <w:b/>
          <w:color w:val="000000" w:themeColor="text1"/>
          <w:sz w:val="22"/>
          <w:szCs w:val="22"/>
        </w:rPr>
        <w:t>：</w:t>
      </w:r>
      <w:r w:rsidR="00374352" w:rsidRPr="00374352">
        <w:rPr>
          <w:b/>
          <w:color w:val="000000" w:themeColor="text1"/>
          <w:sz w:val="22"/>
          <w:szCs w:val="22"/>
        </w:rPr>
        <w:t>Sales of computers, software and auxiliary equipment; computer system maintenance services</w:t>
      </w:r>
    </w:p>
    <w:bookmarkEnd w:id="16"/>
    <w:p w14:paraId="0C047B21" w14:textId="77777777" w:rsidR="00844EA1" w:rsidRDefault="00844EA1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22F45C8F" w14:textId="77777777" w:rsidR="00FB5842" w:rsidRDefault="00A6111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44EA1">
        <w:rPr>
          <w:rFonts w:hint="eastAsia"/>
          <w:b/>
          <w:color w:val="000000" w:themeColor="text1"/>
          <w:sz w:val="22"/>
          <w:szCs w:val="22"/>
        </w:rPr>
        <w:t xml:space="preserve">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14:paraId="138F9CF0" w14:textId="77777777" w:rsidR="00844EA1" w:rsidRDefault="00844EA1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14:paraId="07846581" w14:textId="77777777" w:rsidR="00FB5842" w:rsidRDefault="00A6111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844EA1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14:paraId="7D36AFD2" w14:textId="77777777" w:rsidR="00FB5842" w:rsidRDefault="0000093A" w:rsidP="000818A6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83E2" w14:textId="77777777" w:rsidR="0000093A" w:rsidRDefault="0000093A">
      <w:r>
        <w:separator/>
      </w:r>
    </w:p>
  </w:endnote>
  <w:endnote w:type="continuationSeparator" w:id="0">
    <w:p w14:paraId="673B0C43" w14:textId="77777777" w:rsidR="0000093A" w:rsidRDefault="0000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7FF1" w14:textId="77777777" w:rsidR="0000093A" w:rsidRDefault="0000093A">
      <w:r>
        <w:separator/>
      </w:r>
    </w:p>
  </w:footnote>
  <w:footnote w:type="continuationSeparator" w:id="0">
    <w:p w14:paraId="4B74E4AC" w14:textId="77777777" w:rsidR="0000093A" w:rsidRDefault="0000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EA6DB" w14:textId="77777777" w:rsidR="00A66DF0" w:rsidRPr="00390345" w:rsidRDefault="00A6111F" w:rsidP="00844EA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FAEA39E" wp14:editId="59C7BE5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DF3EE9B" w14:textId="77777777" w:rsidR="00A66DF0" w:rsidRDefault="0000093A" w:rsidP="0015041A">
    <w:pPr>
      <w:pStyle w:val="a7"/>
      <w:pBdr>
        <w:bottom w:val="nil"/>
      </w:pBdr>
      <w:spacing w:line="320" w:lineRule="exact"/>
      <w:jc w:val="left"/>
    </w:pPr>
    <w:r>
      <w:pict w14:anchorId="5EDCDBB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14:paraId="4F46EAFE" w14:textId="77777777" w:rsidR="00A66DF0" w:rsidRPr="000B51BD" w:rsidRDefault="00A6111F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39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111F" w:rsidRPr="00390345">
      <w:rPr>
        <w:rStyle w:val="CharChar1"/>
        <w:rFonts w:hint="default"/>
        <w:w w:val="90"/>
      </w:rPr>
      <w:t>Beijing International Standard united Certification Co.,Ltd.</w:t>
    </w:r>
  </w:p>
  <w:p w14:paraId="1215A25A" w14:textId="77777777" w:rsidR="00A66DF0" w:rsidRDefault="0000093A" w:rsidP="0015041A">
    <w:r>
      <w:rPr>
        <w:noProof/>
      </w:rPr>
      <w:pict w14:anchorId="59E55DA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8A6"/>
    <w:rsid w:val="0000093A"/>
    <w:rsid w:val="000818A6"/>
    <w:rsid w:val="00374352"/>
    <w:rsid w:val="00844EA1"/>
    <w:rsid w:val="00A6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99A2835"/>
  <w15:docId w15:val="{E899694F-E0B6-46AA-8CD6-B281AAE2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源 于</cp:lastModifiedBy>
  <cp:revision>25</cp:revision>
  <cp:lastPrinted>2019-05-13T03:13:00Z</cp:lastPrinted>
  <dcterms:created xsi:type="dcterms:W3CDTF">2016-02-16T02:49:00Z</dcterms:created>
  <dcterms:modified xsi:type="dcterms:W3CDTF">2019-11-20T04:49:00Z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