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山东广益恒升降机械有限公司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2025年10月30日上午至2025年10月30日上午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刘在政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6407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