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强兴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丁旭卫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安吉县天驰竹木业有限公司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2021年10月11日 上午至2021年10月11日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3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伍光华</w:t>
            </w:r>
            <w:bookmarkEnd w:id="13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2021.10.11</w:t>
            </w:r>
            <w:bookmarkStart w:id="14" w:name="_GoBack"/>
            <w:bookmarkEnd w:id="14"/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r:id="rId5" w:type="default"/>
      <w:footerReference r:id="rId6" w:type="default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stroked="t" coordsize="21600,21600">
          <v:path arrowok="t"/>
          <v:fill on="f" focussize="0,0"/>
          <v:stroke joinstyle="round"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3B1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2021-10-10T15:10:42Z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2052-11.1.0.10938</vt:lpwstr>
  </property>
</Properties>
</file>