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80-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盛冠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33.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盛冠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昌平区科技园区超前路23号院B区269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昌平区科技园区超前路23号院B区269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邓文彬</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31154151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邓文彬</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邓文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软件及辅助设备的销售；计算机系统维护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33.0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