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杭州迈科瑞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888-2021-Q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