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杭州迈科瑞科技有限公司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2021年08月26日 上午至2021年08月26日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