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绵阳腾昀科技有限公司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E12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2021-08-23T03:52:42Z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