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北京晶丽达全位影像广告有限公司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陈弦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2021年08月22日 上午至2021年08月25日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