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大庆市通联机械设备制造有限公司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2021年08月23日 上午至2021年08月23日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8A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2021-08-23T01:01:28Z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2AF1669DC0B2440DA6A8A80F257F34B2</vt:lpwstr>
  </property>
</Properties>
</file>