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探管井斜角测量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不确定评定报告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HKJY-6801A(05版)HK68-01A探管（含半成品）检验方法及记录要求</w:t>
      </w:r>
      <w:r>
        <w:rPr>
          <w:rFonts w:hint="eastAsia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测斜仪校验台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</w:rPr>
        <w:t>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-360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0.033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探管井斜角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lang w:val="en-US" w:eastAsia="zh-CN"/>
        </w:rPr>
        <w:t>±</w:t>
      </w:r>
      <w:r>
        <w:rPr>
          <w:rFonts w:hint="eastAsia" w:ascii="Arial" w:hAnsi="Arial" w:eastAsia="宋体" w:cs="Arial"/>
          <w:b w:val="0"/>
          <w:bCs w:val="0"/>
          <w:sz w:val="21"/>
          <w:szCs w:val="21"/>
          <w:lang w:val="en-US" w:eastAsia="zh-CN"/>
        </w:rPr>
        <w:t>0.1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>将探管固定在校验台上，探管与电脑进行适配，适配成功后启动“合康电子测斜仪探管档案管理系统”软件，输入探管编号，进入“精度企标”检测界面，选择正确串口号,输入调校室实际环境温度和湿度后点击“开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被测物质的角度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eastAsia="zh-CN"/>
        </w:rPr>
        <w:t>校验仪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</w:t>
      </w:r>
      <w:r>
        <w:rPr>
          <w:rFonts w:hint="eastAsia" w:cs="Times New Roman"/>
          <w:sz w:val="24"/>
          <w:szCs w:val="24"/>
          <w:lang w:val="en-US" w:eastAsia="zh-CN"/>
        </w:rPr>
        <w:t>主要来源于两方面：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测量重复性引起的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校准仪</w:t>
      </w:r>
      <w:r>
        <w:rPr>
          <w:rFonts w:hint="default" w:ascii="Times New Roman" w:hAnsi="Times New Roman" w:eastAsia="宋体" w:cs="Times New Roman"/>
          <w:sz w:val="24"/>
          <w:szCs w:val="24"/>
        </w:rPr>
        <w:t>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eastAsia="zh-CN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表一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76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L测得值(</w:t>
            </w:r>
            <w:r>
              <w:rPr>
                <w:rFonts w:hint="eastAsia" w:ascii="宋体" w:hAnsi="宋体" w:cs="宋体"/>
                <w:sz w:val="24"/>
              </w:rPr>
              <w:t>︒</w:t>
            </w:r>
            <w:r>
              <w:rPr>
                <w:sz w:val="24"/>
              </w:rPr>
              <w:t>)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.00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L测得值(</w:t>
            </w:r>
            <w:r>
              <w:rPr>
                <w:rFonts w:hint="eastAsia" w:ascii="宋体" w:hAnsi="宋体" w:cs="宋体"/>
                <w:sz w:val="24"/>
              </w:rPr>
              <w:t>︒</w:t>
            </w:r>
            <w:r>
              <w:rPr>
                <w:sz w:val="24"/>
              </w:rPr>
              <w:t>)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17" w:leftChars="-60" w:right="-199" w:rightChars="-95" w:hanging="109" w:hangingChars="5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45.01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tabs>
          <w:tab w:val="left" w:pos="7026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position w:val="-2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39.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cs="Times New Roman"/>
          <w:position w:val="-24"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5pt;width:182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  <w:r>
        <w:rPr>
          <w:rFonts w:hint="eastAsia" w:cs="Times New Roman"/>
          <w:i/>
          <w:sz w:val="24"/>
          <w:szCs w:val="24"/>
          <w:vertAlign w:val="subscript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33" o:spt="75" alt="" type="#_x0000_t75" style="height:31pt;width:1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3" DrawAspect="Content" ObjectID="_1468075730" r:id="rId14">
            <o:LockedField>false</o:LockedField>
          </o:OLEObject>
        </w:objec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eastAsia" w:cs="Times New Roman"/>
          <w:sz w:val="24"/>
          <w:szCs w:val="24"/>
          <w:lang w:val="en-US" w:eastAsia="zh-CN"/>
        </w:rPr>
        <w:t>a=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033°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18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0032°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019°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16.4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2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019</w:t>
      </w:r>
      <w:r>
        <w:rPr>
          <w:rFonts w:hint="eastAsia" w:cs="Times New Roman"/>
          <w:sz w:val="24"/>
          <w:szCs w:val="24"/>
          <w:vertAlign w:val="superscript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038°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038°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评定人：芮妍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C570E8"/>
    <w:rsid w:val="07F3591A"/>
    <w:rsid w:val="084E4ADD"/>
    <w:rsid w:val="08B33882"/>
    <w:rsid w:val="098D4744"/>
    <w:rsid w:val="09A56AE7"/>
    <w:rsid w:val="0A7B5858"/>
    <w:rsid w:val="0CAF6225"/>
    <w:rsid w:val="0CDC1E1E"/>
    <w:rsid w:val="0D3120CE"/>
    <w:rsid w:val="0DE80DFC"/>
    <w:rsid w:val="0F2D55AA"/>
    <w:rsid w:val="100531BD"/>
    <w:rsid w:val="101C0B88"/>
    <w:rsid w:val="103546B6"/>
    <w:rsid w:val="106F3DD8"/>
    <w:rsid w:val="10D551AF"/>
    <w:rsid w:val="10F73884"/>
    <w:rsid w:val="12AD7BDB"/>
    <w:rsid w:val="13892171"/>
    <w:rsid w:val="15535349"/>
    <w:rsid w:val="158C5419"/>
    <w:rsid w:val="15CB13ED"/>
    <w:rsid w:val="17111B0C"/>
    <w:rsid w:val="18791403"/>
    <w:rsid w:val="18E46A61"/>
    <w:rsid w:val="19BD6169"/>
    <w:rsid w:val="1A4B39BB"/>
    <w:rsid w:val="1A653E1C"/>
    <w:rsid w:val="1B305B37"/>
    <w:rsid w:val="1B9D388C"/>
    <w:rsid w:val="1CE45E78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D22433"/>
    <w:rsid w:val="21EF0DC2"/>
    <w:rsid w:val="234F4DEF"/>
    <w:rsid w:val="23B2592A"/>
    <w:rsid w:val="243056A1"/>
    <w:rsid w:val="25312398"/>
    <w:rsid w:val="25650389"/>
    <w:rsid w:val="25BD5B23"/>
    <w:rsid w:val="25F625E5"/>
    <w:rsid w:val="27BE054C"/>
    <w:rsid w:val="293A41F3"/>
    <w:rsid w:val="2A525CA9"/>
    <w:rsid w:val="2A885368"/>
    <w:rsid w:val="2AB31CD3"/>
    <w:rsid w:val="2AB8578C"/>
    <w:rsid w:val="2B045FEE"/>
    <w:rsid w:val="2B4B4BD4"/>
    <w:rsid w:val="2BAA67FD"/>
    <w:rsid w:val="2C28712E"/>
    <w:rsid w:val="2C620D55"/>
    <w:rsid w:val="2E304A36"/>
    <w:rsid w:val="2E736B0E"/>
    <w:rsid w:val="2ECF1DA3"/>
    <w:rsid w:val="2ECF7C5D"/>
    <w:rsid w:val="2F160B64"/>
    <w:rsid w:val="2F171195"/>
    <w:rsid w:val="2F584477"/>
    <w:rsid w:val="2FE72CCC"/>
    <w:rsid w:val="30C42F61"/>
    <w:rsid w:val="32142F28"/>
    <w:rsid w:val="33010797"/>
    <w:rsid w:val="343B7C73"/>
    <w:rsid w:val="34AF0508"/>
    <w:rsid w:val="351957ED"/>
    <w:rsid w:val="35AE7103"/>
    <w:rsid w:val="360719D2"/>
    <w:rsid w:val="360F49D2"/>
    <w:rsid w:val="369C7F69"/>
    <w:rsid w:val="36C51647"/>
    <w:rsid w:val="36CA27CF"/>
    <w:rsid w:val="373A5911"/>
    <w:rsid w:val="380F2E36"/>
    <w:rsid w:val="38B22018"/>
    <w:rsid w:val="38B72B67"/>
    <w:rsid w:val="39A35F89"/>
    <w:rsid w:val="3A5C2661"/>
    <w:rsid w:val="3A5F7CB0"/>
    <w:rsid w:val="3ACE4196"/>
    <w:rsid w:val="3B3B6DF8"/>
    <w:rsid w:val="3B675819"/>
    <w:rsid w:val="3C6C3EF1"/>
    <w:rsid w:val="3CF30480"/>
    <w:rsid w:val="3EB10578"/>
    <w:rsid w:val="3FF01346"/>
    <w:rsid w:val="408F2819"/>
    <w:rsid w:val="41EB24EA"/>
    <w:rsid w:val="42094463"/>
    <w:rsid w:val="420D0446"/>
    <w:rsid w:val="422904BD"/>
    <w:rsid w:val="42732272"/>
    <w:rsid w:val="454C4A39"/>
    <w:rsid w:val="463069A0"/>
    <w:rsid w:val="475164DA"/>
    <w:rsid w:val="47AC5657"/>
    <w:rsid w:val="48DD2526"/>
    <w:rsid w:val="490E5D78"/>
    <w:rsid w:val="49E55025"/>
    <w:rsid w:val="4A02072C"/>
    <w:rsid w:val="4A546E21"/>
    <w:rsid w:val="4CCB7763"/>
    <w:rsid w:val="4D63663A"/>
    <w:rsid w:val="4E19754E"/>
    <w:rsid w:val="4E8B7A47"/>
    <w:rsid w:val="4F745F83"/>
    <w:rsid w:val="515D607F"/>
    <w:rsid w:val="517D5F39"/>
    <w:rsid w:val="520E18AC"/>
    <w:rsid w:val="52181816"/>
    <w:rsid w:val="52236632"/>
    <w:rsid w:val="538066BD"/>
    <w:rsid w:val="54A57465"/>
    <w:rsid w:val="55300465"/>
    <w:rsid w:val="553F2BE7"/>
    <w:rsid w:val="5591367B"/>
    <w:rsid w:val="55A64E1F"/>
    <w:rsid w:val="55B96904"/>
    <w:rsid w:val="55FD1495"/>
    <w:rsid w:val="56CF5378"/>
    <w:rsid w:val="58211A46"/>
    <w:rsid w:val="587D25F1"/>
    <w:rsid w:val="58D11376"/>
    <w:rsid w:val="59F10F93"/>
    <w:rsid w:val="5A4763F3"/>
    <w:rsid w:val="5A5A1D05"/>
    <w:rsid w:val="5A873B4A"/>
    <w:rsid w:val="5B046818"/>
    <w:rsid w:val="5B061C74"/>
    <w:rsid w:val="5B9642B7"/>
    <w:rsid w:val="5DD75F7C"/>
    <w:rsid w:val="604C5EA4"/>
    <w:rsid w:val="607523C1"/>
    <w:rsid w:val="609F7046"/>
    <w:rsid w:val="62427947"/>
    <w:rsid w:val="627D3DDC"/>
    <w:rsid w:val="640E0FC4"/>
    <w:rsid w:val="64E10972"/>
    <w:rsid w:val="662C2F52"/>
    <w:rsid w:val="671C48E0"/>
    <w:rsid w:val="679A2D2E"/>
    <w:rsid w:val="67D80CE6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2D8C"/>
    <w:rsid w:val="6E827F52"/>
    <w:rsid w:val="6FB613F0"/>
    <w:rsid w:val="6FCE3C4B"/>
    <w:rsid w:val="72257B5C"/>
    <w:rsid w:val="72D85456"/>
    <w:rsid w:val="73950332"/>
    <w:rsid w:val="739A109D"/>
    <w:rsid w:val="7415715D"/>
    <w:rsid w:val="744F372E"/>
    <w:rsid w:val="748E50D8"/>
    <w:rsid w:val="74C71465"/>
    <w:rsid w:val="751E4BE0"/>
    <w:rsid w:val="75667EE3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lenovo</cp:lastModifiedBy>
  <cp:lastPrinted>2019-11-25T08:04:00Z</cp:lastPrinted>
  <dcterms:modified xsi:type="dcterms:W3CDTF">2021-08-25T06:02:55Z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C46081120E8545A0AEEB626C5BCCBC07</vt:lpwstr>
  </property>
</Properties>
</file>