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恒顺（天津）建设有限公司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吉洁【EC：2019-N1QMS-3022240】，周文廷，张星，周涛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周文廷，吉洁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