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恒顺（天津）建设有限公司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薛经理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吉洁【EC：2019-N1QMS-3022240】，周文廷，张星，周涛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2021年09月04日 下午至2021年09月06日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