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恒顺（天津）建设有限公司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天津市武清区汊沽港镇津永公路南侧69号金融商务楼402室19号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天津市武清区汊沽港镇津永公路南侧69号金融商务楼402室19号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薛经理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15093973457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3441753011@qq.com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0851-2021-QJEO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EC：建筑工程施工总承包三级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E：建筑工程施工总承包三级所涉及场所的相关环境管理活动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O：建筑工程施工总承包三级所涉及场所的相关职业健康安全管理活动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EC：28.02.00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2021年09月04日 下午至2021年09月06日 上午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2.0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长城建设集团有限公司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2021-N1OHSMS-3072033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