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恒顺（天津）建设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C：28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周文廷，吉洁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