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贵州亿拓金威环保科技有限公司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贵州省黔东南州丹寨县龙泉镇金钟经济开发区金钟大道68号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贵州省黔东南州丹寨县龙泉镇金钟经济开发区金钟大道68号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孔丽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18275293728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1738735918@qq.com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E:环卫专用车辆、环卫专用设备的研发生产所涉及场所的相关环境管理活动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Q:环卫专用车辆、环卫专用设备的研发生产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S:环卫专用车辆、环卫专用设备的研发生产所涉及场所的相关职业健康安全管理活动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E:18.05.07,22.01.00,Q:18.05.07,22.01.00,S:18.05.07,22.01.00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18.05.07,22.01.00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6308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0558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