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北京瑞拓江南自控设备有限公司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2021年08月26日 上午至2021年08月27日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3F7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2021-08-28T13:08:24Z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996541ABB0A0437A90E93B2D37662D53</vt:lpwstr>
  </property>
</Properties>
</file>